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D18E8" w14:textId="43EABBF9" w:rsidR="00515B7B" w:rsidRPr="005A5E52" w:rsidRDefault="00787311" w:rsidP="005E0795">
      <w:pPr>
        <w:pStyle w:val="Heading1"/>
        <w:rPr>
          <w:lang w:val="es-ES"/>
        </w:rPr>
      </w:pPr>
      <w:r w:rsidRPr="005A5E52">
        <w:rPr>
          <w:lang w:val="es-ES"/>
        </w:rPr>
        <w:t xml:space="preserve">Materiales Promocionales para el Reto Libre de Plástico </w:t>
      </w:r>
    </w:p>
    <w:p w14:paraId="58337123" w14:textId="7F8613E7" w:rsidR="00DF7333" w:rsidRPr="005A5E52" w:rsidRDefault="00194616" w:rsidP="00EE2D53">
      <w:pPr>
        <w:pStyle w:val="Heading2"/>
        <w:rPr>
          <w:lang w:val="es-ES"/>
        </w:rPr>
      </w:pPr>
      <w:r w:rsidRPr="005A5E52">
        <w:rPr>
          <w:lang w:val="es-ES"/>
        </w:rPr>
        <w:t>Acerca del reto</w:t>
      </w:r>
    </w:p>
    <w:p w14:paraId="474C9B1F" w14:textId="4730F4BF" w:rsidR="00EE2D53" w:rsidRPr="005A5E52" w:rsidRDefault="00EE2D53" w:rsidP="00EE2D53">
      <w:pPr>
        <w:rPr>
          <w:rFonts w:eastAsia="Calibri" w:cs="Segoe UI"/>
          <w:color w:val="000000" w:themeColor="text1"/>
          <w:lang w:val="es-ES"/>
        </w:rPr>
      </w:pPr>
      <w:r w:rsidRPr="005A5E52">
        <w:rPr>
          <w:color w:val="000000" w:themeColor="text1"/>
          <w:lang w:val="es-ES"/>
        </w:rPr>
        <w:t>Aunque el plástico es un material versátil que tiene muchos usos, también puede presentar riesgos para la salud, contribuir a la acumulación de basura y a la contaminación y es difícil de eliminar. Algunos de los artículos de plástico más comunes y problemáticos con los que tratamos a diario vienen en forma de envases y plásticos no reutilizables.</w:t>
      </w:r>
    </w:p>
    <w:p w14:paraId="33E0364E" w14:textId="0C880C21" w:rsidR="00065738" w:rsidRPr="005A5E52" w:rsidRDefault="00512C1E" w:rsidP="00B94CCF">
      <w:pPr>
        <w:rPr>
          <w:lang w:val="es-ES"/>
        </w:rPr>
      </w:pPr>
      <w:r w:rsidRPr="005A5E52">
        <w:rPr>
          <w:lang w:val="es-ES"/>
        </w:rPr>
        <w:t>El Reto Libre de Plástico (</w:t>
      </w:r>
      <w:hyperlink r:id="rId10" w:history="1">
        <w:r w:rsidRPr="005A5E52">
          <w:rPr>
            <w:rStyle w:val="Hyperlink"/>
            <w:lang w:val="es-ES"/>
          </w:rPr>
          <w:t>tcplasticfree.ecochallenge.org</w:t>
        </w:r>
      </w:hyperlink>
      <w:r w:rsidRPr="005A5E52">
        <w:rPr>
          <w:rStyle w:val="Hyperlink"/>
          <w:color w:val="auto"/>
          <w:u w:val="none"/>
          <w:lang w:val="es-ES"/>
        </w:rPr>
        <w:t xml:space="preserve">) </w:t>
      </w:r>
      <w:r w:rsidRPr="005A5E52">
        <w:rPr>
          <w:lang w:val="es-ES"/>
        </w:rPr>
        <w:t>involucra a los residentes en el aprendizaje sobre los plásticos y los residuos plásticos y en el compromiso con acciones que ayuden a crear un mundo con menos plástico. El reto cuenta con más de 80 acciones entre las cuales elegir, repartidas en ocho categorías.</w:t>
      </w:r>
    </w:p>
    <w:p w14:paraId="2663C85A" w14:textId="1B9483D2" w:rsidR="00512C1E" w:rsidRPr="005A5E52" w:rsidRDefault="00512C1E" w:rsidP="00512C1E">
      <w:pPr>
        <w:rPr>
          <w:lang w:val="es-ES"/>
        </w:rPr>
      </w:pPr>
      <w:r w:rsidRPr="005A5E52">
        <w:rPr>
          <w:lang w:val="es-ES"/>
        </w:rPr>
        <w:t>Los participantes pueden unirse a un equipo o formar uno con su familia, amigos o vecinos. Las organizaciones y empresas, incluidos los grupos comunitarios, vecindarios, escuelas, minoristas, etc., pueden convertirse en socios del Reto Libre de Plástico. Los socios ayudan a promocionar el reto y a reclutar participantes.</w:t>
      </w:r>
    </w:p>
    <w:p w14:paraId="118CC1A9" w14:textId="77777777" w:rsidR="00512C1E" w:rsidRPr="005A5E52" w:rsidRDefault="00512C1E" w:rsidP="00512C1E">
      <w:pPr>
        <w:pStyle w:val="Heading2"/>
        <w:rPr>
          <w:lang w:val="es-ES"/>
        </w:rPr>
      </w:pPr>
      <w:r w:rsidRPr="005A5E52">
        <w:rPr>
          <w:lang w:val="es-ES"/>
        </w:rPr>
        <w:t>Contacto</w:t>
      </w:r>
    </w:p>
    <w:p w14:paraId="563020F9" w14:textId="217C05D6" w:rsidR="00512C1E" w:rsidRPr="005A5E52" w:rsidRDefault="00512C1E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  <w:lang w:val="es-ES"/>
        </w:rPr>
      </w:pPr>
      <w:r w:rsidRPr="005A5E52">
        <w:rPr>
          <w:lang w:val="es-ES"/>
        </w:rPr>
        <w:t xml:space="preserve">Si desea más información sobre el reto, póngase en contacto con </w:t>
      </w:r>
      <w:hyperlink r:id="rId11" w:history="1">
        <w:r w:rsidRPr="005A5E52">
          <w:rPr>
            <w:rStyle w:val="Hyperlink"/>
            <w:lang w:val="es-ES"/>
          </w:rPr>
          <w:t>ZWC@hennepin.us</w:t>
        </w:r>
      </w:hyperlink>
      <w:r w:rsidRPr="005A5E52">
        <w:rPr>
          <w:lang w:val="es-ES"/>
        </w:rPr>
        <w:br w:type="page"/>
      </w:r>
    </w:p>
    <w:p w14:paraId="01990354" w14:textId="38A1463C" w:rsidR="00694FBD" w:rsidRPr="005A5E52" w:rsidRDefault="00512C1E" w:rsidP="001A7659">
      <w:pPr>
        <w:pStyle w:val="Heading1"/>
        <w:rPr>
          <w:lang w:val="es-ES"/>
        </w:rPr>
      </w:pPr>
      <w:r w:rsidRPr="005A5E52">
        <w:rPr>
          <w:lang w:val="es-ES"/>
        </w:rPr>
        <w:lastRenderedPageBreak/>
        <w:t>Conviértase en Socio del Reto Libre de Plástico</w:t>
      </w:r>
    </w:p>
    <w:p w14:paraId="11D8B9E7" w14:textId="74375701" w:rsidR="00512C1E" w:rsidRPr="005A5E52" w:rsidRDefault="00512C1E" w:rsidP="00512C1E">
      <w:pPr>
        <w:rPr>
          <w:i/>
          <w:iCs/>
          <w:lang w:val="es-ES"/>
        </w:rPr>
      </w:pPr>
      <w:r w:rsidRPr="005A5E52">
        <w:rPr>
          <w:lang w:val="es-ES"/>
        </w:rPr>
        <w:t>El Reto Libre de Plástico (</w:t>
      </w:r>
      <w:hyperlink r:id="rId12" w:history="1">
        <w:r w:rsidRPr="005A5E52">
          <w:rPr>
            <w:rStyle w:val="Hyperlink"/>
            <w:lang w:val="es-ES"/>
          </w:rPr>
          <w:t>tcplasticfree.ecochallenge.org</w:t>
        </w:r>
      </w:hyperlink>
      <w:r w:rsidRPr="005A5E52">
        <w:rPr>
          <w:lang w:val="es-ES"/>
        </w:rPr>
        <w:t xml:space="preserve">), </w:t>
      </w:r>
      <w:r w:rsidRPr="005A5E52">
        <w:rPr>
          <w:rStyle w:val="Hyperlink"/>
          <w:color w:val="auto"/>
          <w:u w:val="none"/>
          <w:lang w:val="es-ES"/>
        </w:rPr>
        <w:t>ofrecido por los condados de Hennepin, Ramsey y Washington, involucra</w:t>
      </w:r>
      <w:r w:rsidRPr="005A5E52">
        <w:rPr>
          <w:lang w:val="es-ES"/>
        </w:rPr>
        <w:t xml:space="preserve"> a los residentes en el aprendizaje sobre los plásticos y la adopción de medidas para crear un mundo con menos plástico. </w:t>
      </w:r>
    </w:p>
    <w:p w14:paraId="34D438B5" w14:textId="46660F60" w:rsidR="00F66279" w:rsidRPr="005A5E52" w:rsidRDefault="0044794E" w:rsidP="00F66279">
      <w:pPr>
        <w:rPr>
          <w:lang w:val="es-ES"/>
        </w:rPr>
      </w:pPr>
      <w:r w:rsidRPr="005A5E52">
        <w:rPr>
          <w:lang w:val="es-ES"/>
        </w:rPr>
        <w:t>¡No podemos hacerlo solos! Necesitamos la ayuda de su organización con la promoción y el compromiso para el próximo Reto Libre de Plástico, que se desarrollará en febrero de 202</w:t>
      </w:r>
      <w:r w:rsidR="00CD3239">
        <w:rPr>
          <w:lang w:val="es-ES"/>
        </w:rPr>
        <w:t>6</w:t>
      </w:r>
      <w:r w:rsidRPr="005A5E52">
        <w:rPr>
          <w:lang w:val="es-ES"/>
        </w:rPr>
        <w:t>.</w:t>
      </w:r>
    </w:p>
    <w:p w14:paraId="37A265CF" w14:textId="77777777" w:rsidR="00872AF0" w:rsidRPr="005A5E52" w:rsidRDefault="00512C1E" w:rsidP="00872AF0">
      <w:pPr>
        <w:rPr>
          <w:lang w:val="es-ES"/>
        </w:rPr>
      </w:pPr>
      <w:r w:rsidRPr="005A5E52">
        <w:rPr>
          <w:lang w:val="es-ES"/>
        </w:rPr>
        <w:t xml:space="preserve">Todos los socios verán su logotipo en el sitio web del reto, tendrán acceso a materiales promocionales y recibirán diversos reconocimientos y promociones cruzadas durante el reto. </w:t>
      </w:r>
      <w:r w:rsidRPr="005A5E52">
        <w:rPr>
          <w:b/>
          <w:bCs/>
          <w:lang w:val="es-ES"/>
        </w:rPr>
        <w:t>No hay ningún costo para convertirse en socio.</w:t>
      </w:r>
      <w:r w:rsidRPr="005A5E52">
        <w:rPr>
          <w:lang w:val="es-ES"/>
        </w:rPr>
        <w:t xml:space="preserve"> Ser socio del reto demuestra el compromiso de su organización con la sostenibilidad, ayuda a crear comunidad y promueve la acción colectiva.</w:t>
      </w:r>
    </w:p>
    <w:p w14:paraId="6CDB6446" w14:textId="6C289881" w:rsidR="00512C1E" w:rsidRPr="005A5E52" w:rsidRDefault="00872AF0" w:rsidP="00512C1E">
      <w:pPr>
        <w:rPr>
          <w:lang w:val="es-ES"/>
        </w:rPr>
      </w:pPr>
      <w:r w:rsidRPr="005A5E52">
        <w:rPr>
          <w:lang w:val="es-ES"/>
        </w:rPr>
        <w:t xml:space="preserve">Acceda a la página de </w:t>
      </w:r>
      <w:hyperlink r:id="rId13" w:history="1">
        <w:proofErr w:type="spellStart"/>
        <w:r w:rsidRPr="005A5E52">
          <w:rPr>
            <w:rStyle w:val="Hyperlink"/>
            <w:lang w:val="es-ES"/>
          </w:rPr>
          <w:t>Plastic</w:t>
        </w:r>
        <w:proofErr w:type="spellEnd"/>
        <w:r w:rsidRPr="005A5E52">
          <w:rPr>
            <w:rStyle w:val="Hyperlink"/>
            <w:lang w:val="es-ES"/>
          </w:rPr>
          <w:t xml:space="preserve">-Free Challenge </w:t>
        </w:r>
        <w:proofErr w:type="spellStart"/>
        <w:r w:rsidRPr="005A5E52">
          <w:rPr>
            <w:rStyle w:val="Hyperlink"/>
            <w:lang w:val="es-ES"/>
          </w:rPr>
          <w:t>partnership</w:t>
        </w:r>
        <w:proofErr w:type="spellEnd"/>
      </w:hyperlink>
      <w:r w:rsidRPr="005A5E52">
        <w:rPr>
          <w:lang w:val="es-ES"/>
        </w:rPr>
        <w:t xml:space="preserve"> para obtener más información sobre cómo asociarse al Reto Libre de Plástico y rellenar el formulario de asociación. Las empresas, los grupos comunitarios, las ciudades, los barrios, las escuelas y los minoristas son bienvenidos como socios.</w:t>
      </w:r>
    </w:p>
    <w:p w14:paraId="1C4954FA" w14:textId="3665A9CF" w:rsidR="00512C1E" w:rsidRPr="005A5E52" w:rsidRDefault="00872AF0" w:rsidP="00512C1E">
      <w:pPr>
        <w:pStyle w:val="Heading2"/>
        <w:rPr>
          <w:rFonts w:eastAsia="Times New Roman"/>
          <w:lang w:val="es-ES"/>
        </w:rPr>
      </w:pPr>
      <w:r w:rsidRPr="005A5E52">
        <w:rPr>
          <w:lang w:val="es-ES"/>
        </w:rPr>
        <w:t>¿Qué significa ser socio?</w:t>
      </w:r>
    </w:p>
    <w:p w14:paraId="16EC7AD2" w14:textId="61A5213F" w:rsidR="00872AF0" w:rsidRPr="005A5E52" w:rsidRDefault="00872AF0" w:rsidP="00872AF0">
      <w:pPr>
        <w:rPr>
          <w:lang w:val="es-ES"/>
        </w:rPr>
      </w:pPr>
      <w:r w:rsidRPr="005A5E52">
        <w:rPr>
          <w:lang w:val="es-ES"/>
        </w:rPr>
        <w:t>Hay muchas formas de participar en el Reto Libre de Plástico. Estas son algunas formas de participación que proponemos a nuestros socios. ¡Elija la forma que más le convenga!</w:t>
      </w:r>
    </w:p>
    <w:p w14:paraId="444DAF45" w14:textId="77777777" w:rsidR="00512C1E" w:rsidRPr="005A5E52" w:rsidRDefault="00512C1E" w:rsidP="00512C1E">
      <w:pPr>
        <w:pStyle w:val="ListParagraph"/>
        <w:numPr>
          <w:ilvl w:val="0"/>
          <w:numId w:val="16"/>
        </w:numPr>
        <w:rPr>
          <w:rFonts w:eastAsia="Times New Roman"/>
          <w:lang w:val="es-ES"/>
        </w:rPr>
      </w:pPr>
      <w:r w:rsidRPr="005A5E52">
        <w:rPr>
          <w:lang w:val="es-ES"/>
        </w:rPr>
        <w:t>Amplíe nuestra difusión promocionando el reto entre su público.</w:t>
      </w:r>
    </w:p>
    <w:p w14:paraId="7349C999" w14:textId="77777777" w:rsidR="00512C1E" w:rsidRPr="005A5E52" w:rsidRDefault="00512C1E" w:rsidP="00512C1E">
      <w:pPr>
        <w:pStyle w:val="ListParagraph"/>
        <w:numPr>
          <w:ilvl w:val="0"/>
          <w:numId w:val="16"/>
        </w:numPr>
        <w:rPr>
          <w:rFonts w:eastAsia="Times New Roman"/>
          <w:lang w:val="es-ES"/>
        </w:rPr>
      </w:pPr>
      <w:r w:rsidRPr="005A5E52">
        <w:rPr>
          <w:lang w:val="es-ES"/>
        </w:rPr>
        <w:t>Refuerce el compromiso con el reto creando equipos de colegas, amigos y vecinos que se motiven y se responsabilicen mutuamente.</w:t>
      </w:r>
    </w:p>
    <w:p w14:paraId="70C7E31F" w14:textId="77777777" w:rsidR="00512C1E" w:rsidRPr="005A5E52" w:rsidRDefault="00512C1E" w:rsidP="00512C1E">
      <w:pPr>
        <w:pStyle w:val="ListParagraph"/>
        <w:numPr>
          <w:ilvl w:val="0"/>
          <w:numId w:val="16"/>
        </w:numPr>
        <w:rPr>
          <w:rFonts w:eastAsia="Times New Roman"/>
          <w:lang w:val="es-ES"/>
        </w:rPr>
      </w:pPr>
      <w:r w:rsidRPr="005A5E52">
        <w:rPr>
          <w:lang w:val="es-ES"/>
        </w:rPr>
        <w:t>Ofrezca eventos educativos sobre temas sin plástico o descuentos en bienes y servicios sin plástico para incrementar nuestro efecto.</w:t>
      </w:r>
    </w:p>
    <w:p w14:paraId="6EBC10B4" w14:textId="3E21D969" w:rsidR="00627D09" w:rsidRPr="005A5E52" w:rsidRDefault="00627D09" w:rsidP="00627D09">
      <w:pPr>
        <w:pStyle w:val="Heading2"/>
        <w:rPr>
          <w:lang w:val="es-ES"/>
        </w:rPr>
      </w:pPr>
      <w:r w:rsidRPr="005A5E52">
        <w:rPr>
          <w:lang w:val="es-ES"/>
        </w:rPr>
        <w:t>Descargar e imprimir carteles</w:t>
      </w:r>
    </w:p>
    <w:p w14:paraId="05BAE644" w14:textId="5CFB6121" w:rsidR="00266B7F" w:rsidRPr="005A5E52" w:rsidRDefault="00266B7F" w:rsidP="00266B7F">
      <w:pPr>
        <w:spacing w:line="256" w:lineRule="auto"/>
        <w:rPr>
          <w:lang w:val="es-ES"/>
        </w:rPr>
      </w:pPr>
      <w:r w:rsidRPr="005A5E52">
        <w:rPr>
          <w:lang w:val="es-ES"/>
        </w:rPr>
        <w:t>Descargue estos carteles para ayudar a promover el reto y animar a los demás a unirse a su equipo:</w:t>
      </w:r>
    </w:p>
    <w:p w14:paraId="3FD9BC1B" w14:textId="58913E4C" w:rsidR="00627D09" w:rsidRPr="005A5E52" w:rsidRDefault="00627D09" w:rsidP="00010FEA">
      <w:pPr>
        <w:spacing w:beforeAutospacing="1" w:after="105" w:line="240" w:lineRule="auto"/>
        <w:rPr>
          <w:rFonts w:cs="Segoe UI"/>
          <w:color w:val="000000"/>
          <w:szCs w:val="20"/>
          <w:lang w:val="es-ES"/>
        </w:rPr>
      </w:pPr>
      <w:hyperlink r:id="rId14" w:history="1">
        <w:r w:rsidRPr="00430295">
          <w:rPr>
            <w:rStyle w:val="Hyperlink"/>
            <w:lang w:val="es-ES"/>
          </w:rPr>
          <w:t>Cartel Únase a nuestro equipo del Reto Libre de Plástico 11x17 (PDF)</w:t>
        </w:r>
      </w:hyperlink>
    </w:p>
    <w:p w14:paraId="6A29712B" w14:textId="4FED9F53" w:rsidR="00266B7F" w:rsidRPr="005A5E52" w:rsidRDefault="00627D09" w:rsidP="00010FEA">
      <w:pPr>
        <w:spacing w:beforeAutospacing="1" w:after="105" w:line="240" w:lineRule="auto"/>
        <w:rPr>
          <w:rFonts w:cs="Segoe UI"/>
          <w:color w:val="000000"/>
          <w:szCs w:val="20"/>
          <w:lang w:val="es-ES"/>
        </w:rPr>
      </w:pPr>
      <w:hyperlink r:id="rId15" w:history="1">
        <w:r w:rsidRPr="00430295">
          <w:rPr>
            <w:rStyle w:val="Hyperlink"/>
            <w:lang w:val="es-ES"/>
          </w:rPr>
          <w:t>Carta Únase a nuestro equipo del Reto Libre de Plástico 8,5x11 (PDF)</w:t>
        </w:r>
      </w:hyperlink>
      <w:r w:rsidRPr="005A5E52">
        <w:rPr>
          <w:lang w:val="es-ES"/>
        </w:rPr>
        <w:br w:type="page"/>
      </w:r>
    </w:p>
    <w:p w14:paraId="15FE2662" w14:textId="0698D63A" w:rsidR="000A6ECA" w:rsidRPr="005A5E52" w:rsidRDefault="000A6ECA" w:rsidP="00266B7F">
      <w:pPr>
        <w:pStyle w:val="Heading1"/>
        <w:rPr>
          <w:lang w:val="es-ES"/>
        </w:rPr>
      </w:pPr>
      <w:r w:rsidRPr="005A5E52">
        <w:rPr>
          <w:lang w:val="es-ES"/>
        </w:rPr>
        <w:lastRenderedPageBreak/>
        <w:t>Ejemplo de artículo del boletín</w:t>
      </w:r>
    </w:p>
    <w:p w14:paraId="4B9B72D0" w14:textId="77777777" w:rsidR="00266B7F" w:rsidRPr="005A5E52" w:rsidRDefault="00266B7F" w:rsidP="00266B7F">
      <w:pPr>
        <w:pStyle w:val="Heading2"/>
        <w:rPr>
          <w:lang w:val="es-ES"/>
        </w:rPr>
      </w:pPr>
      <w:r w:rsidRPr="005A5E52">
        <w:rPr>
          <w:lang w:val="es-ES"/>
        </w:rPr>
        <w:t>Emprenda su viaje libre de plástico: Acepte el Reto Libre de Plástico</w:t>
      </w:r>
    </w:p>
    <w:p w14:paraId="12009D73" w14:textId="753A4CD3" w:rsidR="002040B7" w:rsidRPr="005A5E52" w:rsidRDefault="002040B7" w:rsidP="002040B7">
      <w:pPr>
        <w:rPr>
          <w:rFonts w:eastAsia="Calibri" w:cs="Segoe UI"/>
          <w:color w:val="000000" w:themeColor="text1"/>
          <w:lang w:val="es-ES"/>
        </w:rPr>
      </w:pPr>
      <w:r w:rsidRPr="005A5E52">
        <w:rPr>
          <w:color w:val="000000" w:themeColor="text1"/>
          <w:lang w:val="es-ES"/>
        </w:rPr>
        <w:t xml:space="preserve">Con tantos artículos de plástico desechable en nuestras vidas, evitarlos puede parecer abrumador. Afortunadamente, hay mucho que podemos hacer para ayudar a crear un mundo con menos plástico. </w:t>
      </w:r>
      <w:r w:rsidR="005A5E52" w:rsidRPr="005A5E52">
        <w:rPr>
          <w:color w:val="000000" w:themeColor="text1"/>
          <w:lang w:val="es-ES"/>
        </w:rPr>
        <w:t>¿Se</w:t>
      </w:r>
      <w:r w:rsidRPr="005A5E52">
        <w:rPr>
          <w:color w:val="000000" w:themeColor="text1"/>
          <w:lang w:val="es-ES"/>
        </w:rPr>
        <w:t xml:space="preserve"> apunta para el reto? Únase al Reto Libre de Plástico </w:t>
      </w:r>
      <w:r w:rsidRPr="005A5E52">
        <w:rPr>
          <w:lang w:val="es-ES"/>
        </w:rPr>
        <w:t>(</w:t>
      </w:r>
      <w:hyperlink r:id="rId16" w:history="1">
        <w:r w:rsidRPr="005A5E52">
          <w:rPr>
            <w:rStyle w:val="Hyperlink"/>
            <w:lang w:val="es-ES"/>
          </w:rPr>
          <w:t>tcplasticfree.ecochallenge.org</w:t>
        </w:r>
      </w:hyperlink>
      <w:r w:rsidRPr="005A5E52">
        <w:rPr>
          <w:lang w:val="es-ES"/>
        </w:rPr>
        <w:t>)</w:t>
      </w:r>
      <w:r w:rsidRPr="005A5E52">
        <w:rPr>
          <w:color w:val="000000" w:themeColor="text1"/>
          <w:lang w:val="es-ES"/>
        </w:rPr>
        <w:t xml:space="preserve"> para explorar lo que se puede hacer.</w:t>
      </w:r>
    </w:p>
    <w:p w14:paraId="3CA50571" w14:textId="77777777" w:rsidR="002040B7" w:rsidRPr="005A5E52" w:rsidRDefault="002040B7" w:rsidP="002040B7">
      <w:pPr>
        <w:rPr>
          <w:rFonts w:eastAsia="Calibri" w:cs="Segoe UI"/>
          <w:color w:val="000000" w:themeColor="text1"/>
          <w:lang w:val="es-ES"/>
        </w:rPr>
      </w:pPr>
      <w:r w:rsidRPr="005A5E52">
        <w:rPr>
          <w:color w:val="000000" w:themeColor="text1"/>
          <w:lang w:val="es-ES"/>
        </w:rPr>
        <w:t>Durante el reto de un mes, podrá dedicarse a aprender sobre el reciclaje de plásticos, a realizar intercambios sin plástico y a promover cambios en su comunidad. Como parte de una comunidad que actúa unida, ¡vea cómo nuestras acciones individuales tienen una gran repercusión!</w:t>
      </w:r>
    </w:p>
    <w:p w14:paraId="480C5FCF" w14:textId="208DC76F" w:rsidR="006713D0" w:rsidRPr="005A5E52" w:rsidRDefault="001A7659" w:rsidP="006713D0">
      <w:pPr>
        <w:pStyle w:val="Heading3"/>
        <w:rPr>
          <w:rFonts w:eastAsia="Calibri"/>
          <w:lang w:val="es-ES"/>
        </w:rPr>
      </w:pPr>
      <w:r w:rsidRPr="005A5E52">
        <w:rPr>
          <w:lang w:val="es-ES"/>
        </w:rPr>
        <w:t>Únase al reto</w:t>
      </w:r>
    </w:p>
    <w:p w14:paraId="59D71B11" w14:textId="2B88CBCD" w:rsidR="00012443" w:rsidRPr="005A5E52" w:rsidRDefault="006713D0" w:rsidP="00012443">
      <w:pPr>
        <w:rPr>
          <w:rFonts w:eastAsia="Calibri" w:cs="Segoe UI"/>
          <w:color w:val="000000" w:themeColor="text1"/>
          <w:lang w:val="es-ES"/>
        </w:rPr>
      </w:pPr>
      <w:r w:rsidRPr="005A5E52">
        <w:rPr>
          <w:color w:val="000000" w:themeColor="text1"/>
          <w:lang w:val="es-ES"/>
        </w:rPr>
        <w:t xml:space="preserve">El Reto Libre de Plástico es un esfuerzo de un mes de duración que comienza el 1º de febrero para ayudarle a reducir la cantidad de plásticos que utiliza y a comprometerse con las medidas que surtirán mayor efecto en su hogar. También le pondrá en contacto con recursos útiles y le proporcionará apoyo y motivación a lo largo del camino. Las empresas, las organizaciones y los grupos comunitarios también pueden unirse al reto como </w:t>
      </w:r>
      <w:hyperlink r:id="rId17" w:history="1">
        <w:r w:rsidRPr="005A5E52">
          <w:rPr>
            <w:rStyle w:val="Hyperlink"/>
            <w:lang w:val="es-ES"/>
          </w:rPr>
          <w:t>socios del Reto Libre de Plástico</w:t>
        </w:r>
      </w:hyperlink>
      <w:proofErr w:type="gramStart"/>
      <w:r w:rsidRPr="005A5E52">
        <w:rPr>
          <w:color w:val="000000" w:themeColor="text1"/>
          <w:lang w:val="es-ES"/>
        </w:rPr>
        <w:t>.</w:t>
      </w:r>
      <w:r w:rsidRPr="005A5E52">
        <w:rPr>
          <w:lang w:val="es-ES"/>
        </w:rPr>
        <w:t xml:space="preserve"> .</w:t>
      </w:r>
      <w:proofErr w:type="gramEnd"/>
    </w:p>
    <w:p w14:paraId="2D790A2C" w14:textId="77777777" w:rsidR="006F6A4E" w:rsidRDefault="001A7659" w:rsidP="00BF2DE4">
      <w:pPr>
        <w:rPr>
          <w:lang w:val="es-ES"/>
        </w:rPr>
      </w:pPr>
      <w:bookmarkStart w:id="0" w:name="_Hlk150764245"/>
      <w:r w:rsidRPr="005A5E52">
        <w:rPr>
          <w:lang w:val="es-ES"/>
        </w:rPr>
        <w:t xml:space="preserve">El reto se desarrollará durante el mes de febrero. La inscripción se abre el 1º de enero. Únase al reto en </w:t>
      </w:r>
      <w:bookmarkEnd w:id="0"/>
      <w:r w:rsidRPr="005A5E52">
        <w:fldChar w:fldCharType="begin"/>
      </w:r>
      <w:r w:rsidRPr="005A5E52">
        <w:rPr>
          <w:lang w:val="es-ES"/>
        </w:rPr>
        <w:instrText>HYPERLINK "https://tcplasticfree.ecochallenge.org/"</w:instrText>
      </w:r>
      <w:r w:rsidRPr="005A5E52">
        <w:fldChar w:fldCharType="separate"/>
      </w:r>
      <w:r w:rsidRPr="005A5E52">
        <w:rPr>
          <w:rStyle w:val="Hyperlink"/>
          <w:lang w:val="es-ES"/>
        </w:rPr>
        <w:t>tcplasticfree.ecochallenge.org</w:t>
      </w:r>
      <w:r w:rsidRPr="005A5E52">
        <w:rPr>
          <w:rStyle w:val="Hyperlink"/>
          <w:rFonts w:eastAsia="Calibri" w:cs="Segoe UI"/>
          <w:lang w:val="es-ES"/>
        </w:rPr>
        <w:fldChar w:fldCharType="end"/>
      </w:r>
      <w:r w:rsidRPr="005A5E52">
        <w:rPr>
          <w:lang w:val="es-ES"/>
        </w:rPr>
        <w:t>.</w:t>
      </w:r>
    </w:p>
    <w:p w14:paraId="6318A454" w14:textId="3B7DDA5C" w:rsidR="009C2AAD" w:rsidRPr="005A5E52" w:rsidRDefault="006F6A4E" w:rsidP="00BF2DE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C350003" wp14:editId="279C8A99">
            <wp:extent cx="5943600" cy="3346450"/>
            <wp:effectExtent l="0" t="0" r="0" b="6350"/>
            <wp:docPr id="204641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659" w:rsidRPr="005A5E52">
        <w:rPr>
          <w:lang w:val="es-ES"/>
        </w:rPr>
        <w:br w:type="page"/>
      </w:r>
    </w:p>
    <w:p w14:paraId="7388EBC9" w14:textId="5EE02CE4" w:rsidR="00B9574A" w:rsidRPr="005A5E52" w:rsidRDefault="00E61D14" w:rsidP="00012443">
      <w:pPr>
        <w:pStyle w:val="Heading1"/>
        <w:rPr>
          <w:lang w:val="es-ES"/>
        </w:rPr>
      </w:pPr>
      <w:r w:rsidRPr="005A5E52">
        <w:rPr>
          <w:lang w:val="es-ES"/>
        </w:rPr>
        <w:lastRenderedPageBreak/>
        <w:t>Publicaciones en las redes sociales</w:t>
      </w:r>
    </w:p>
    <w:p w14:paraId="1794921C" w14:textId="2B852EA0" w:rsidR="00012443" w:rsidRPr="005A5E52" w:rsidRDefault="00012443" w:rsidP="00012443">
      <w:pPr>
        <w:rPr>
          <w:lang w:val="es-ES"/>
        </w:rPr>
      </w:pPr>
      <w:r w:rsidRPr="005A5E52">
        <w:rPr>
          <w:i/>
          <w:iCs/>
          <w:lang w:val="es-ES"/>
        </w:rPr>
        <w:t>Para utilizar imágenes y gráficos: haga clic con el botón derecho en la imagen y seleccione Guardar como imagen.</w:t>
      </w:r>
    </w:p>
    <w:p w14:paraId="39B5FD6F" w14:textId="6950227F" w:rsidR="00012443" w:rsidRPr="005A5E52" w:rsidRDefault="001A7659" w:rsidP="00012443">
      <w:pPr>
        <w:rPr>
          <w:lang w:val="es-ES"/>
        </w:rPr>
      </w:pPr>
      <w:r w:rsidRPr="005A5E52">
        <w:rPr>
          <w:lang w:val="es-ES"/>
        </w:rPr>
        <w:t xml:space="preserve">Todos los gráficos pueden descargarse de la página de recursos: </w:t>
      </w:r>
      <w:hyperlink r:id="rId19" w:history="1">
        <w:r w:rsidRPr="005A5E52">
          <w:rPr>
            <w:rStyle w:val="Hyperlink"/>
            <w:lang w:val="es-ES"/>
          </w:rPr>
          <w:t>tcplasticfree.ecochallenge.org/</w:t>
        </w:r>
        <w:proofErr w:type="spellStart"/>
        <w:r w:rsidRPr="005A5E52">
          <w:rPr>
            <w:rStyle w:val="Hyperlink"/>
            <w:lang w:val="es-ES"/>
          </w:rPr>
          <w:t>about</w:t>
        </w:r>
        <w:proofErr w:type="spellEnd"/>
        <w:r w:rsidRPr="005A5E52">
          <w:rPr>
            <w:rStyle w:val="Hyperlink"/>
            <w:lang w:val="es-ES"/>
          </w:rPr>
          <w:t>/</w:t>
        </w:r>
        <w:proofErr w:type="spellStart"/>
        <w:r w:rsidRPr="005A5E52">
          <w:rPr>
            <w:rStyle w:val="Hyperlink"/>
            <w:lang w:val="es-ES"/>
          </w:rPr>
          <w:t>resources</w:t>
        </w:r>
        <w:proofErr w:type="spellEnd"/>
      </w:hyperlink>
      <w:r w:rsidRPr="005A5E52">
        <w:rPr>
          <w:lang w:val="es-ES"/>
        </w:rPr>
        <w:t xml:space="preserve"> </w:t>
      </w:r>
    </w:p>
    <w:p w14:paraId="33558188" w14:textId="77777777" w:rsidR="00010FEA" w:rsidRPr="005A5E52" w:rsidRDefault="00010FEA" w:rsidP="00010FEA">
      <w:pPr>
        <w:rPr>
          <w:lang w:val="es-ES"/>
        </w:rPr>
      </w:pPr>
    </w:p>
    <w:p w14:paraId="15C86D2F" w14:textId="6EC2697B" w:rsidR="00012443" w:rsidRPr="005A5E52" w:rsidRDefault="001A7659" w:rsidP="00012443">
      <w:pPr>
        <w:pStyle w:val="Heading2"/>
        <w:rPr>
          <w:lang w:val="es-ES"/>
        </w:rPr>
      </w:pPr>
      <w:r w:rsidRPr="005A5E52">
        <w:rPr>
          <w:lang w:val="es-ES"/>
        </w:rPr>
        <w:t>Mensaje del anuncio general</w:t>
      </w:r>
    </w:p>
    <w:p w14:paraId="46A03F27" w14:textId="13B8E064" w:rsidR="00012443" w:rsidRPr="005A5E52" w:rsidRDefault="00012443" w:rsidP="00012443">
      <w:pPr>
        <w:rPr>
          <w:rStyle w:val="Hyperlink"/>
          <w:rFonts w:eastAsia="Calibri" w:cs="Segoe UI"/>
          <w:lang w:val="es-ES"/>
        </w:rPr>
      </w:pPr>
      <w:r w:rsidRPr="005A5E52">
        <w:rPr>
          <w:lang w:val="es-ES"/>
        </w:rPr>
        <w:t xml:space="preserve">¡Emprenda su viaje sin plásticos con el Reto Libre de Plástico este mes de febrero! </w:t>
      </w:r>
      <w:r w:rsidRPr="005A5E52">
        <w:rPr>
          <w:color w:val="000000" w:themeColor="text1"/>
          <w:lang w:val="es-ES"/>
        </w:rPr>
        <w:t xml:space="preserve">Usted puede formar parte de la solución para disminuir los residuos, proteger el agua y la vida silvestre, hacer frente al cambio climático y cuidar nuestra salud y la de las futuras generaciones. </w:t>
      </w:r>
      <w:r w:rsidRPr="005A5E52">
        <w:rPr>
          <w:lang w:val="es-ES"/>
        </w:rPr>
        <w:t xml:space="preserve">Comience en </w:t>
      </w:r>
      <w:hyperlink r:id="rId20" w:history="1">
        <w:r w:rsidRPr="005A5E52">
          <w:rPr>
            <w:rStyle w:val="Hyperlink"/>
            <w:lang w:val="es-ES"/>
          </w:rPr>
          <w:t>tcplasticfree.ecochallenge.org</w:t>
        </w:r>
      </w:hyperlink>
    </w:p>
    <w:p w14:paraId="33242369" w14:textId="77777777" w:rsidR="007A65AB" w:rsidRPr="005A5E52" w:rsidRDefault="007A65AB" w:rsidP="00012443">
      <w:pPr>
        <w:rPr>
          <w:rStyle w:val="Hyperlink"/>
          <w:rFonts w:eastAsia="Calibri" w:cs="Segoe UI"/>
          <w:lang w:val="es-ES"/>
        </w:rPr>
      </w:pPr>
    </w:p>
    <w:p w14:paraId="19DCD05A" w14:textId="0E523206" w:rsidR="007A65AB" w:rsidRPr="005A5E52" w:rsidRDefault="007A65AB" w:rsidP="007A65AB">
      <w:pPr>
        <w:pStyle w:val="Heading2"/>
        <w:rPr>
          <w:lang w:val="es-ES"/>
        </w:rPr>
      </w:pPr>
      <w:r w:rsidRPr="005A5E52">
        <w:rPr>
          <w:lang w:val="es-ES"/>
        </w:rPr>
        <w:t>¿Está listo para aceptar el reto?</w:t>
      </w:r>
    </w:p>
    <w:p w14:paraId="7DCCFC70" w14:textId="77C3203E" w:rsidR="00667E2F" w:rsidRPr="005A5E52" w:rsidRDefault="00667E2F" w:rsidP="00667E2F">
      <w:pPr>
        <w:rPr>
          <w:lang w:val="es-ES"/>
        </w:rPr>
      </w:pPr>
      <w:r w:rsidRPr="005A5E52">
        <w:rPr>
          <w:lang w:val="es-ES"/>
        </w:rPr>
        <w:t xml:space="preserve">¿Está listo para aceptar el reto de vivir sin plástico este mes de febrero? Únase a sus compañeros y aprenda cómo poner su granito de arena para crear un mundo con menos plástico. Únase al Reto Libre de Plástico en </w:t>
      </w:r>
      <w:hyperlink r:id="rId21" w:history="1">
        <w:r w:rsidRPr="005A5E52">
          <w:rPr>
            <w:rStyle w:val="Hyperlink"/>
            <w:lang w:val="es-ES"/>
          </w:rPr>
          <w:t>tcplasticfree.ecochallenge.org</w:t>
        </w:r>
      </w:hyperlink>
    </w:p>
    <w:p w14:paraId="23F1FC58" w14:textId="77777777" w:rsidR="007A65AB" w:rsidRPr="005A5E52" w:rsidRDefault="007A65AB" w:rsidP="00012443">
      <w:pPr>
        <w:rPr>
          <w:i/>
          <w:iCs/>
          <w:lang w:val="es-ES"/>
        </w:rPr>
      </w:pPr>
    </w:p>
    <w:p w14:paraId="7498ACED" w14:textId="1A7DD859" w:rsidR="00667E2F" w:rsidRPr="005A5E52" w:rsidRDefault="00667E2F" w:rsidP="00667E2F">
      <w:pPr>
        <w:pStyle w:val="Heading2"/>
        <w:rPr>
          <w:lang w:val="es-ES"/>
        </w:rPr>
      </w:pPr>
      <w:r w:rsidRPr="005A5E52">
        <w:rPr>
          <w:lang w:val="es-ES"/>
        </w:rPr>
        <w:t>Reciclar da resultado</w:t>
      </w:r>
    </w:p>
    <w:p w14:paraId="0B4EA540" w14:textId="007A14BB" w:rsidR="00012443" w:rsidRPr="005A5E52" w:rsidRDefault="00D3741D" w:rsidP="00AA534D">
      <w:pPr>
        <w:rPr>
          <w:lang w:val="es-ES"/>
        </w:rPr>
      </w:pPr>
      <w:r w:rsidRPr="005A5E52">
        <w:rPr>
          <w:lang w:val="es-ES"/>
        </w:rPr>
        <w:t xml:space="preserve">El reciclaje es eficaz cuando reciclamos las cosas adecuadas. Las botellas, los tarros, los vasos y los envases de plástico pueden reciclarse para fabricar nuevos productos, como botellas de plástico, alfombras, entarimados y muebles de jardín. Para que el reciclaje de plástico sea lo más eficaz posible, sepa qué artículos pueden reciclarse y qué debe dejar fuera de su contenedor de reciclaje. Más información en </w:t>
      </w:r>
      <w:hyperlink r:id="rId22" w:history="1">
        <w:r w:rsidRPr="005A5E52">
          <w:rPr>
            <w:rStyle w:val="Hyperlink"/>
            <w:lang w:val="es-ES"/>
          </w:rPr>
          <w:t>tcplasticfree.ecochallenge.org</w:t>
        </w:r>
      </w:hyperlink>
    </w:p>
    <w:p w14:paraId="4E4F4EE9" w14:textId="77777777" w:rsidR="00012443" w:rsidRPr="005A5E52" w:rsidRDefault="00012443" w:rsidP="00AA534D">
      <w:pPr>
        <w:rPr>
          <w:lang w:val="es-ES"/>
        </w:rPr>
      </w:pPr>
    </w:p>
    <w:p w14:paraId="3B4DB6AF" w14:textId="08910A0E" w:rsidR="00D3741D" w:rsidRPr="005A5E52" w:rsidRDefault="00D3741D" w:rsidP="00D3741D">
      <w:pPr>
        <w:pStyle w:val="Heading2"/>
        <w:rPr>
          <w:lang w:val="es-ES"/>
        </w:rPr>
      </w:pPr>
      <w:r w:rsidRPr="005A5E52">
        <w:rPr>
          <w:lang w:val="es-ES"/>
        </w:rPr>
        <w:t>Proteja la salud de su familia</w:t>
      </w:r>
    </w:p>
    <w:p w14:paraId="7A82A1E1" w14:textId="42484C63" w:rsidR="00520965" w:rsidRDefault="00D3741D" w:rsidP="00520965">
      <w:pPr>
        <w:rPr>
          <w:rStyle w:val="Hyperlink"/>
          <w:lang w:val="es-ES"/>
        </w:rPr>
      </w:pPr>
      <w:r w:rsidRPr="005A5E52">
        <w:rPr>
          <w:color w:val="000000" w:themeColor="text1"/>
          <w:szCs w:val="20"/>
          <w:lang w:val="es-ES"/>
        </w:rPr>
        <w:t xml:space="preserve">Los plásticos que hay en nuestro entorno no desaparecen. En vez de eso, se descomponen en pequeños microplásticos que se han encontrado </w:t>
      </w:r>
      <w:r w:rsidRPr="005A5E52">
        <w:rPr>
          <w:color w:val="000000" w:themeColor="text1"/>
          <w:lang w:val="es-ES"/>
        </w:rPr>
        <w:t xml:space="preserve">en casi todas partes, incluso en el aire, el agua, el suelo y el cuerpo. </w:t>
      </w:r>
      <w:r w:rsidRPr="005A5E52">
        <w:rPr>
          <w:color w:val="000000" w:themeColor="text1"/>
          <w:szCs w:val="20"/>
          <w:lang w:val="es-ES"/>
        </w:rPr>
        <w:t xml:space="preserve">Haga que su familia dependa menos de los plásticos para proteger la salud de sus hijos y el medio ambiente de las generaciones futuras. </w:t>
      </w:r>
      <w:r w:rsidRPr="005A5E52">
        <w:rPr>
          <w:lang w:val="es-ES"/>
        </w:rPr>
        <w:t xml:space="preserve">Comience en </w:t>
      </w:r>
      <w:hyperlink r:id="rId23" w:history="1">
        <w:r w:rsidRPr="005A5E52">
          <w:rPr>
            <w:rStyle w:val="Hyperlink"/>
            <w:lang w:val="es-ES"/>
          </w:rPr>
          <w:t>tcplasticfree.ecochallenge.org</w:t>
        </w:r>
      </w:hyperlink>
    </w:p>
    <w:p w14:paraId="2F506AA6" w14:textId="77777777" w:rsidR="006F6A4E" w:rsidRDefault="006F6A4E" w:rsidP="00520965">
      <w:pPr>
        <w:rPr>
          <w:rStyle w:val="Hyperlink"/>
          <w:lang w:val="es-ES"/>
        </w:rPr>
      </w:pPr>
    </w:p>
    <w:p w14:paraId="2A413AB4" w14:textId="74C8287E" w:rsidR="006F6A4E" w:rsidRDefault="006F6A4E" w:rsidP="00520965">
      <w:pPr>
        <w:rPr>
          <w:rFonts w:eastAsia="Calibri" w:cs="Segoe UI"/>
          <w:color w:val="0563C1" w:themeColor="hyperlink"/>
          <w:u w:val="single"/>
          <w:lang w:val="es-ES"/>
        </w:rPr>
      </w:pPr>
      <w:r>
        <w:rPr>
          <w:rStyle w:val="Hyperlink"/>
          <w:noProof/>
          <w:lang w:val="es-ES"/>
        </w:rPr>
        <w:lastRenderedPageBreak/>
        <w:drawing>
          <wp:inline distT="0" distB="0" distL="0" distR="0" wp14:anchorId="7A44C2B8" wp14:editId="60B40246">
            <wp:extent cx="5943600" cy="3346450"/>
            <wp:effectExtent l="0" t="0" r="0" b="6350"/>
            <wp:docPr id="521217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4729" w14:textId="30682188" w:rsidR="006F6A4E" w:rsidRDefault="006F6A4E" w:rsidP="00520965">
      <w:pPr>
        <w:rPr>
          <w:rFonts w:eastAsia="Calibri" w:cs="Segoe UI"/>
          <w:color w:val="0563C1" w:themeColor="hyperlink"/>
          <w:u w:val="single"/>
          <w:lang w:val="es-ES"/>
        </w:rPr>
      </w:pPr>
      <w:r>
        <w:rPr>
          <w:rFonts w:eastAsia="Calibri" w:cs="Segoe UI"/>
          <w:noProof/>
          <w:color w:val="0563C1" w:themeColor="hyperlink"/>
          <w:u w:val="single"/>
          <w:lang w:val="es-ES"/>
        </w:rPr>
        <w:drawing>
          <wp:inline distT="0" distB="0" distL="0" distR="0" wp14:anchorId="74F8B43C" wp14:editId="1A39A47D">
            <wp:extent cx="5943600" cy="3346450"/>
            <wp:effectExtent l="0" t="0" r="0" b="6350"/>
            <wp:docPr id="2309607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9562" w14:textId="72F04EEE" w:rsidR="006F6A4E" w:rsidRDefault="006F6A4E" w:rsidP="00520965">
      <w:pPr>
        <w:rPr>
          <w:rFonts w:eastAsia="Calibri" w:cs="Segoe UI"/>
          <w:color w:val="0563C1" w:themeColor="hyperlink"/>
          <w:u w:val="single"/>
          <w:lang w:val="es-ES"/>
        </w:rPr>
      </w:pPr>
      <w:r>
        <w:rPr>
          <w:rFonts w:eastAsia="Calibri" w:cs="Segoe UI"/>
          <w:noProof/>
          <w:color w:val="0563C1" w:themeColor="hyperlink"/>
          <w:u w:val="single"/>
          <w:lang w:val="es-ES"/>
        </w:rPr>
        <w:lastRenderedPageBreak/>
        <w:drawing>
          <wp:inline distT="0" distB="0" distL="0" distR="0" wp14:anchorId="23E7BC94" wp14:editId="3C0F821D">
            <wp:extent cx="3657600" cy="3657600"/>
            <wp:effectExtent l="0" t="0" r="0" b="0"/>
            <wp:docPr id="6463046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CCEFF" w14:textId="6BCB13B9" w:rsidR="006F6A4E" w:rsidRDefault="006F6A4E" w:rsidP="00520965">
      <w:pPr>
        <w:rPr>
          <w:rFonts w:eastAsia="Calibri" w:cs="Segoe UI"/>
          <w:color w:val="0563C1" w:themeColor="hyperlink"/>
          <w:u w:val="single"/>
          <w:lang w:val="es-ES"/>
        </w:rPr>
      </w:pPr>
      <w:r>
        <w:rPr>
          <w:rFonts w:eastAsia="Calibri" w:cs="Segoe UI"/>
          <w:noProof/>
          <w:color w:val="0563C1" w:themeColor="hyperlink"/>
          <w:u w:val="single"/>
          <w:lang w:val="es-ES"/>
        </w:rPr>
        <w:drawing>
          <wp:inline distT="0" distB="0" distL="0" distR="0" wp14:anchorId="5F0DCE5F" wp14:editId="23526323">
            <wp:extent cx="3657600" cy="3657600"/>
            <wp:effectExtent l="0" t="0" r="0" b="0"/>
            <wp:docPr id="15139996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C287" w14:textId="1CFE5A71" w:rsidR="006F6A4E" w:rsidRPr="005A5E52" w:rsidRDefault="006F6A4E" w:rsidP="00520965">
      <w:pPr>
        <w:rPr>
          <w:rFonts w:eastAsia="Calibri" w:cs="Segoe UI"/>
          <w:color w:val="0563C1" w:themeColor="hyperlink"/>
          <w:u w:val="single"/>
          <w:lang w:val="es-ES"/>
        </w:rPr>
      </w:pPr>
      <w:r>
        <w:rPr>
          <w:rFonts w:eastAsia="Calibri" w:cs="Segoe UI"/>
          <w:noProof/>
          <w:color w:val="0563C1" w:themeColor="hyperlink"/>
          <w:u w:val="single"/>
          <w:lang w:val="es-ES"/>
        </w:rPr>
        <w:lastRenderedPageBreak/>
        <w:drawing>
          <wp:inline distT="0" distB="0" distL="0" distR="0" wp14:anchorId="32D81D40" wp14:editId="5F9B59CD">
            <wp:extent cx="2880360" cy="5120640"/>
            <wp:effectExtent l="0" t="0" r="0" b="3810"/>
            <wp:docPr id="14453812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Segoe UI"/>
          <w:color w:val="0563C1" w:themeColor="hyperlink"/>
          <w:u w:val="single"/>
          <w:lang w:val="es-ES"/>
        </w:rPr>
        <w:t xml:space="preserve">   </w:t>
      </w:r>
      <w:r>
        <w:rPr>
          <w:rFonts w:eastAsia="Calibri" w:cs="Segoe UI"/>
          <w:noProof/>
          <w:color w:val="0563C1" w:themeColor="hyperlink"/>
          <w:u w:val="single"/>
          <w:lang w:val="es-ES"/>
        </w:rPr>
        <w:drawing>
          <wp:inline distT="0" distB="0" distL="0" distR="0" wp14:anchorId="221183B6" wp14:editId="613B771F">
            <wp:extent cx="2880361" cy="5120640"/>
            <wp:effectExtent l="0" t="0" r="0" b="3810"/>
            <wp:docPr id="7219865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1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A4E" w:rsidRPr="005A5E52" w:rsidSect="00E84E42">
      <w:footerReference w:type="defaul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88A33" w14:textId="77777777" w:rsidR="0036769D" w:rsidRDefault="0036769D" w:rsidP="00200098">
      <w:pPr>
        <w:spacing w:after="0" w:line="240" w:lineRule="auto"/>
      </w:pPr>
      <w:r>
        <w:separator/>
      </w:r>
    </w:p>
  </w:endnote>
  <w:endnote w:type="continuationSeparator" w:id="0">
    <w:p w14:paraId="72D09A09" w14:textId="77777777" w:rsidR="0036769D" w:rsidRDefault="0036769D" w:rsidP="00200098">
      <w:pPr>
        <w:spacing w:after="0" w:line="240" w:lineRule="auto"/>
      </w:pPr>
      <w:r>
        <w:continuationSeparator/>
      </w:r>
    </w:p>
  </w:endnote>
  <w:endnote w:type="continuationNotice" w:id="1">
    <w:p w14:paraId="1DCCB54B" w14:textId="77777777" w:rsidR="0036769D" w:rsidRDefault="003676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2616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B934B6" w14:textId="114CDF99" w:rsidR="00497CDA" w:rsidRDefault="00497C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5E52">
          <w:rPr>
            <w:noProof/>
          </w:rPr>
          <w:t>4</w:t>
        </w:r>
        <w:r>
          <w:fldChar w:fldCharType="end"/>
        </w:r>
      </w:p>
    </w:sdtContent>
  </w:sdt>
  <w:p w14:paraId="1F77B66E" w14:textId="77777777" w:rsidR="007D61EC" w:rsidRDefault="007D61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06275" w14:textId="77777777" w:rsidR="00653A55" w:rsidRDefault="00F869B9" w:rsidP="00512C1E">
    <w:pPr>
      <w:pStyle w:val="Heading3"/>
    </w:pPr>
    <w:r>
      <w:t>Ramsey County, Hennepin County, Washington County</w:t>
    </w:r>
  </w:p>
  <w:p w14:paraId="22D06521" w14:textId="3D1F968F" w:rsidR="00512C1E" w:rsidRPr="00CD3239" w:rsidRDefault="004D225A" w:rsidP="00512C1E">
    <w:pPr>
      <w:pStyle w:val="NoSpacing"/>
      <w:spacing w:before="20"/>
      <w:rPr>
        <w:lang w:val="es-US"/>
      </w:rPr>
    </w:pPr>
    <w:r>
      <w:fldChar w:fldCharType="begin"/>
    </w:r>
    <w:r w:rsidRPr="00CD3239">
      <w:rPr>
        <w:lang w:val="es-US"/>
      </w:rPr>
      <w:instrText>HYPERLINK "https://tcplasticfree.ecochallenge.org/"</w:instrText>
    </w:r>
    <w:r>
      <w:fldChar w:fldCharType="separate"/>
    </w:r>
    <w:r w:rsidRPr="00CD3239">
      <w:rPr>
        <w:rStyle w:val="Hyperlink"/>
        <w:lang w:val="es-US"/>
      </w:rPr>
      <w:t>tcplasticfree.ecochallenge.org</w:t>
    </w:r>
    <w:r>
      <w:fldChar w:fldCharType="end"/>
    </w:r>
    <w:r w:rsidRPr="00CD3239">
      <w:rPr>
        <w:lang w:val="es-US"/>
      </w:rPr>
      <w:br/>
      <w:t>Actualizado en noviembre de 2024</w:t>
    </w:r>
  </w:p>
  <w:p w14:paraId="15C16C26" w14:textId="0C7EF2D3" w:rsidR="00200098" w:rsidRPr="00CD3239" w:rsidRDefault="00200098" w:rsidP="00542EB5">
    <w:pPr>
      <w:pStyle w:val="NoSpacing"/>
      <w:spacing w:before="20"/>
      <w:rPr>
        <w:lang w:val="es-US"/>
      </w:rPr>
    </w:pPr>
  </w:p>
  <w:p w14:paraId="6001D95C" w14:textId="1CF66376" w:rsidR="00512C1E" w:rsidRDefault="00512C1E" w:rsidP="00542EB5">
    <w:pPr>
      <w:pStyle w:val="NoSpacing"/>
      <w:spacing w:before="20"/>
    </w:pPr>
    <w:r>
      <w:rPr>
        <w:noProof/>
        <w:lang w:val="es-ES" w:eastAsia="zh-CN"/>
      </w:rPr>
      <w:drawing>
        <wp:inline distT="0" distB="0" distL="0" distR="0" wp14:anchorId="3266B5D5" wp14:editId="3FB4FA62">
          <wp:extent cx="5936615" cy="887095"/>
          <wp:effectExtent l="0" t="0" r="6985" b="8255"/>
          <wp:docPr id="10355709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3EB9A" w14:textId="77777777" w:rsidR="00803B81" w:rsidRDefault="00803B81" w:rsidP="00542EB5">
    <w:pPr>
      <w:pStyle w:val="NoSpacing"/>
      <w:spacing w:before="20"/>
    </w:pPr>
  </w:p>
  <w:p w14:paraId="5CBCE32F" w14:textId="4D734C37" w:rsidR="00803B81" w:rsidRPr="00200098" w:rsidRDefault="00803B81" w:rsidP="00542EB5">
    <w:pPr>
      <w:pStyle w:val="NoSpacing"/>
      <w:spacing w:before="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1331B" w14:textId="77777777" w:rsidR="0036769D" w:rsidRDefault="0036769D" w:rsidP="00200098">
      <w:pPr>
        <w:spacing w:after="0" w:line="240" w:lineRule="auto"/>
      </w:pPr>
      <w:r>
        <w:separator/>
      </w:r>
    </w:p>
  </w:footnote>
  <w:footnote w:type="continuationSeparator" w:id="0">
    <w:p w14:paraId="349CC68D" w14:textId="77777777" w:rsidR="0036769D" w:rsidRDefault="0036769D" w:rsidP="00200098">
      <w:pPr>
        <w:spacing w:after="0" w:line="240" w:lineRule="auto"/>
      </w:pPr>
      <w:r>
        <w:continuationSeparator/>
      </w:r>
    </w:p>
  </w:footnote>
  <w:footnote w:type="continuationNotice" w:id="1">
    <w:p w14:paraId="45798451" w14:textId="77777777" w:rsidR="0036769D" w:rsidRDefault="0036769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A2129"/>
    <w:multiLevelType w:val="multilevel"/>
    <w:tmpl w:val="C480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63A4B"/>
    <w:multiLevelType w:val="hybridMultilevel"/>
    <w:tmpl w:val="3D820142"/>
    <w:lvl w:ilvl="0" w:tplc="E9667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E2862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260CF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342608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62E1CE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42039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AAED2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03285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7097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D2FCF"/>
    <w:multiLevelType w:val="hybridMultilevel"/>
    <w:tmpl w:val="8B56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47F64"/>
    <w:multiLevelType w:val="hybridMultilevel"/>
    <w:tmpl w:val="FEB4F7BE"/>
    <w:lvl w:ilvl="0" w:tplc="0E482F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1C7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279632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154D67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5F6BB6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A087B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C441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15C58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46208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E26B89"/>
    <w:multiLevelType w:val="hybridMultilevel"/>
    <w:tmpl w:val="86CE008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63BE5"/>
    <w:multiLevelType w:val="hybridMultilevel"/>
    <w:tmpl w:val="25BE6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A5520"/>
    <w:multiLevelType w:val="hybridMultilevel"/>
    <w:tmpl w:val="CC686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96B08"/>
    <w:multiLevelType w:val="multilevel"/>
    <w:tmpl w:val="B516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C30E78"/>
    <w:multiLevelType w:val="hybridMultilevel"/>
    <w:tmpl w:val="9AAAF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828809">
    <w:abstractNumId w:val="5"/>
  </w:num>
  <w:num w:numId="2" w16cid:durableId="249588833">
    <w:abstractNumId w:val="11"/>
  </w:num>
  <w:num w:numId="3" w16cid:durableId="247816289">
    <w:abstractNumId w:val="20"/>
  </w:num>
  <w:num w:numId="4" w16cid:durableId="1295253510">
    <w:abstractNumId w:val="17"/>
  </w:num>
  <w:num w:numId="5" w16cid:durableId="2047557388">
    <w:abstractNumId w:val="7"/>
  </w:num>
  <w:num w:numId="6" w16cid:durableId="314797194">
    <w:abstractNumId w:val="9"/>
  </w:num>
  <w:num w:numId="7" w16cid:durableId="1845977726">
    <w:abstractNumId w:val="13"/>
  </w:num>
  <w:num w:numId="8" w16cid:durableId="2087408987">
    <w:abstractNumId w:val="12"/>
  </w:num>
  <w:num w:numId="9" w16cid:durableId="484319296">
    <w:abstractNumId w:val="0"/>
  </w:num>
  <w:num w:numId="10" w16cid:durableId="1422066977">
    <w:abstractNumId w:val="6"/>
  </w:num>
  <w:num w:numId="11" w16cid:durableId="118573634">
    <w:abstractNumId w:val="16"/>
  </w:num>
  <w:num w:numId="12" w16cid:durableId="469592770">
    <w:abstractNumId w:val="1"/>
  </w:num>
  <w:num w:numId="13" w16cid:durableId="1212497657">
    <w:abstractNumId w:val="4"/>
  </w:num>
  <w:num w:numId="14" w16cid:durableId="1573805829">
    <w:abstractNumId w:val="3"/>
  </w:num>
  <w:num w:numId="15" w16cid:durableId="33702524">
    <w:abstractNumId w:val="18"/>
  </w:num>
  <w:num w:numId="16" w16cid:durableId="1349596774">
    <w:abstractNumId w:val="19"/>
  </w:num>
  <w:num w:numId="17" w16cid:durableId="1024551270">
    <w:abstractNumId w:val="2"/>
  </w:num>
  <w:num w:numId="18" w16cid:durableId="6485578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8406323">
    <w:abstractNumId w:val="15"/>
  </w:num>
  <w:num w:numId="20" w16cid:durableId="1010837772">
    <w:abstractNumId w:val="8"/>
  </w:num>
  <w:num w:numId="21" w16cid:durableId="1428690976">
    <w:abstractNumId w:val="14"/>
  </w:num>
  <w:num w:numId="22" w16cid:durableId="18029645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01FED"/>
    <w:rsid w:val="00010FEA"/>
    <w:rsid w:val="00012443"/>
    <w:rsid w:val="00012512"/>
    <w:rsid w:val="0001405C"/>
    <w:rsid w:val="0001727D"/>
    <w:rsid w:val="00024E8B"/>
    <w:rsid w:val="000277C1"/>
    <w:rsid w:val="0003276A"/>
    <w:rsid w:val="00034285"/>
    <w:rsid w:val="00036E69"/>
    <w:rsid w:val="000472EE"/>
    <w:rsid w:val="000541C2"/>
    <w:rsid w:val="00054AF8"/>
    <w:rsid w:val="00055D1C"/>
    <w:rsid w:val="0006566A"/>
    <w:rsid w:val="00065738"/>
    <w:rsid w:val="00072C35"/>
    <w:rsid w:val="0008477F"/>
    <w:rsid w:val="000905CC"/>
    <w:rsid w:val="000952CB"/>
    <w:rsid w:val="000952FB"/>
    <w:rsid w:val="00096B25"/>
    <w:rsid w:val="000A0AEB"/>
    <w:rsid w:val="000A35D0"/>
    <w:rsid w:val="000A4FFD"/>
    <w:rsid w:val="000A5804"/>
    <w:rsid w:val="000A6ECA"/>
    <w:rsid w:val="000B0B23"/>
    <w:rsid w:val="000B2279"/>
    <w:rsid w:val="000B2D09"/>
    <w:rsid w:val="000B4B55"/>
    <w:rsid w:val="000C095A"/>
    <w:rsid w:val="000C5B17"/>
    <w:rsid w:val="000C70EF"/>
    <w:rsid w:val="000C78B3"/>
    <w:rsid w:val="000D043C"/>
    <w:rsid w:val="000D1E49"/>
    <w:rsid w:val="000D286E"/>
    <w:rsid w:val="000E0EF2"/>
    <w:rsid w:val="000E19E0"/>
    <w:rsid w:val="000F3B93"/>
    <w:rsid w:val="000F4ABE"/>
    <w:rsid w:val="00110AD2"/>
    <w:rsid w:val="00114DBA"/>
    <w:rsid w:val="00114F65"/>
    <w:rsid w:val="00122CE0"/>
    <w:rsid w:val="001230CF"/>
    <w:rsid w:val="00123E6A"/>
    <w:rsid w:val="00125DC6"/>
    <w:rsid w:val="001300BF"/>
    <w:rsid w:val="0013388B"/>
    <w:rsid w:val="0014532A"/>
    <w:rsid w:val="001506E4"/>
    <w:rsid w:val="00154929"/>
    <w:rsid w:val="00154CFA"/>
    <w:rsid w:val="001648C4"/>
    <w:rsid w:val="00171BD8"/>
    <w:rsid w:val="0017252E"/>
    <w:rsid w:val="0017398B"/>
    <w:rsid w:val="00175217"/>
    <w:rsid w:val="00176590"/>
    <w:rsid w:val="001831D7"/>
    <w:rsid w:val="00183477"/>
    <w:rsid w:val="00184D17"/>
    <w:rsid w:val="00185E81"/>
    <w:rsid w:val="001926A3"/>
    <w:rsid w:val="00194616"/>
    <w:rsid w:val="00195F37"/>
    <w:rsid w:val="001963A7"/>
    <w:rsid w:val="001963D5"/>
    <w:rsid w:val="001A030A"/>
    <w:rsid w:val="001A7659"/>
    <w:rsid w:val="001B0626"/>
    <w:rsid w:val="001B5F01"/>
    <w:rsid w:val="001B7A1B"/>
    <w:rsid w:val="001D3980"/>
    <w:rsid w:val="001D66B0"/>
    <w:rsid w:val="001F3508"/>
    <w:rsid w:val="001F61DA"/>
    <w:rsid w:val="001F6AB0"/>
    <w:rsid w:val="001F7D31"/>
    <w:rsid w:val="0020001C"/>
    <w:rsid w:val="00200098"/>
    <w:rsid w:val="00203558"/>
    <w:rsid w:val="002040B7"/>
    <w:rsid w:val="00204A0E"/>
    <w:rsid w:val="002131A3"/>
    <w:rsid w:val="00220018"/>
    <w:rsid w:val="002246B8"/>
    <w:rsid w:val="00226511"/>
    <w:rsid w:val="00233C7C"/>
    <w:rsid w:val="00244EE1"/>
    <w:rsid w:val="00247F5E"/>
    <w:rsid w:val="00254D32"/>
    <w:rsid w:val="0026323C"/>
    <w:rsid w:val="0026363F"/>
    <w:rsid w:val="00266B7F"/>
    <w:rsid w:val="00266C6E"/>
    <w:rsid w:val="00272F77"/>
    <w:rsid w:val="0027411B"/>
    <w:rsid w:val="00275100"/>
    <w:rsid w:val="0028534D"/>
    <w:rsid w:val="00292276"/>
    <w:rsid w:val="002A1F6C"/>
    <w:rsid w:val="002A5E32"/>
    <w:rsid w:val="002A73F7"/>
    <w:rsid w:val="002A7B16"/>
    <w:rsid w:val="002B543F"/>
    <w:rsid w:val="002B613F"/>
    <w:rsid w:val="002B61D8"/>
    <w:rsid w:val="002B7CE1"/>
    <w:rsid w:val="002C047D"/>
    <w:rsid w:val="002C1325"/>
    <w:rsid w:val="002C21D0"/>
    <w:rsid w:val="002D1F3F"/>
    <w:rsid w:val="002D58B5"/>
    <w:rsid w:val="002E29BB"/>
    <w:rsid w:val="002E5A67"/>
    <w:rsid w:val="002E6698"/>
    <w:rsid w:val="002F0F46"/>
    <w:rsid w:val="002F523A"/>
    <w:rsid w:val="00304C02"/>
    <w:rsid w:val="00307F56"/>
    <w:rsid w:val="00312733"/>
    <w:rsid w:val="00312C92"/>
    <w:rsid w:val="0031377E"/>
    <w:rsid w:val="00330EBD"/>
    <w:rsid w:val="00333EE7"/>
    <w:rsid w:val="00342D03"/>
    <w:rsid w:val="0034572B"/>
    <w:rsid w:val="00353C3C"/>
    <w:rsid w:val="003620A6"/>
    <w:rsid w:val="00365E0D"/>
    <w:rsid w:val="00366471"/>
    <w:rsid w:val="0036769D"/>
    <w:rsid w:val="0037305E"/>
    <w:rsid w:val="00373328"/>
    <w:rsid w:val="00374AA4"/>
    <w:rsid w:val="00377ECE"/>
    <w:rsid w:val="00381D51"/>
    <w:rsid w:val="00382B0D"/>
    <w:rsid w:val="0039410A"/>
    <w:rsid w:val="003A6C68"/>
    <w:rsid w:val="003A796A"/>
    <w:rsid w:val="003B1B41"/>
    <w:rsid w:val="003B1D8C"/>
    <w:rsid w:val="003B3B54"/>
    <w:rsid w:val="003B5AE8"/>
    <w:rsid w:val="003C1BBB"/>
    <w:rsid w:val="003C493D"/>
    <w:rsid w:val="003C52E5"/>
    <w:rsid w:val="003D320D"/>
    <w:rsid w:val="003D7B18"/>
    <w:rsid w:val="003E099A"/>
    <w:rsid w:val="003E73A5"/>
    <w:rsid w:val="004000A6"/>
    <w:rsid w:val="00403D03"/>
    <w:rsid w:val="004130E4"/>
    <w:rsid w:val="0041672E"/>
    <w:rsid w:val="004170EE"/>
    <w:rsid w:val="004226D5"/>
    <w:rsid w:val="00430295"/>
    <w:rsid w:val="004345FD"/>
    <w:rsid w:val="00437109"/>
    <w:rsid w:val="004402FA"/>
    <w:rsid w:val="004403BE"/>
    <w:rsid w:val="004419B7"/>
    <w:rsid w:val="004434CF"/>
    <w:rsid w:val="00445D87"/>
    <w:rsid w:val="00446548"/>
    <w:rsid w:val="00446776"/>
    <w:rsid w:val="0044794E"/>
    <w:rsid w:val="0045140B"/>
    <w:rsid w:val="00453AB5"/>
    <w:rsid w:val="00453F6B"/>
    <w:rsid w:val="00456168"/>
    <w:rsid w:val="00456C31"/>
    <w:rsid w:val="00465A16"/>
    <w:rsid w:val="00466D63"/>
    <w:rsid w:val="00467BE8"/>
    <w:rsid w:val="004737D2"/>
    <w:rsid w:val="00473BD7"/>
    <w:rsid w:val="004741BB"/>
    <w:rsid w:val="0047560D"/>
    <w:rsid w:val="004844ED"/>
    <w:rsid w:val="00487FCD"/>
    <w:rsid w:val="004948D6"/>
    <w:rsid w:val="004958F3"/>
    <w:rsid w:val="00497A89"/>
    <w:rsid w:val="00497CDA"/>
    <w:rsid w:val="004A0ED9"/>
    <w:rsid w:val="004A4F38"/>
    <w:rsid w:val="004A77FB"/>
    <w:rsid w:val="004B4950"/>
    <w:rsid w:val="004C0EBD"/>
    <w:rsid w:val="004C2CFC"/>
    <w:rsid w:val="004C32CD"/>
    <w:rsid w:val="004D0E42"/>
    <w:rsid w:val="004D225A"/>
    <w:rsid w:val="004D3BE8"/>
    <w:rsid w:val="004D44DB"/>
    <w:rsid w:val="004D4DE7"/>
    <w:rsid w:val="004E27B8"/>
    <w:rsid w:val="004E4847"/>
    <w:rsid w:val="004E4DB5"/>
    <w:rsid w:val="004E4FBE"/>
    <w:rsid w:val="004F0B2C"/>
    <w:rsid w:val="004F27B0"/>
    <w:rsid w:val="00501E8D"/>
    <w:rsid w:val="0050362E"/>
    <w:rsid w:val="005068E5"/>
    <w:rsid w:val="00511C4C"/>
    <w:rsid w:val="00512C1E"/>
    <w:rsid w:val="00514583"/>
    <w:rsid w:val="00515B7B"/>
    <w:rsid w:val="00517758"/>
    <w:rsid w:val="00520965"/>
    <w:rsid w:val="005233C7"/>
    <w:rsid w:val="00525EA1"/>
    <w:rsid w:val="00526A89"/>
    <w:rsid w:val="005351FA"/>
    <w:rsid w:val="00541737"/>
    <w:rsid w:val="00542EB5"/>
    <w:rsid w:val="00544261"/>
    <w:rsid w:val="005445E6"/>
    <w:rsid w:val="005506CD"/>
    <w:rsid w:val="0055223B"/>
    <w:rsid w:val="005667C2"/>
    <w:rsid w:val="00567AC5"/>
    <w:rsid w:val="00571E7A"/>
    <w:rsid w:val="00573F87"/>
    <w:rsid w:val="00575A6A"/>
    <w:rsid w:val="005838DE"/>
    <w:rsid w:val="00584B07"/>
    <w:rsid w:val="00585C9A"/>
    <w:rsid w:val="0058741A"/>
    <w:rsid w:val="00593CAE"/>
    <w:rsid w:val="00595A4E"/>
    <w:rsid w:val="005972F0"/>
    <w:rsid w:val="005A277A"/>
    <w:rsid w:val="005A55B4"/>
    <w:rsid w:val="005A5E52"/>
    <w:rsid w:val="005B2100"/>
    <w:rsid w:val="005C06CA"/>
    <w:rsid w:val="005C0745"/>
    <w:rsid w:val="005C0A9C"/>
    <w:rsid w:val="005D3481"/>
    <w:rsid w:val="005E0795"/>
    <w:rsid w:val="005F7BE2"/>
    <w:rsid w:val="006063CC"/>
    <w:rsid w:val="00607280"/>
    <w:rsid w:val="00612F97"/>
    <w:rsid w:val="00627D09"/>
    <w:rsid w:val="00630957"/>
    <w:rsid w:val="00632DFA"/>
    <w:rsid w:val="00635F19"/>
    <w:rsid w:val="00642943"/>
    <w:rsid w:val="00646DC6"/>
    <w:rsid w:val="00647CAF"/>
    <w:rsid w:val="00651B12"/>
    <w:rsid w:val="00653A55"/>
    <w:rsid w:val="0065409C"/>
    <w:rsid w:val="00656D19"/>
    <w:rsid w:val="0065750A"/>
    <w:rsid w:val="0066347C"/>
    <w:rsid w:val="0066571F"/>
    <w:rsid w:val="00667E2F"/>
    <w:rsid w:val="006713D0"/>
    <w:rsid w:val="006758ED"/>
    <w:rsid w:val="0067620D"/>
    <w:rsid w:val="006805C7"/>
    <w:rsid w:val="00680CEC"/>
    <w:rsid w:val="0068362C"/>
    <w:rsid w:val="00683A04"/>
    <w:rsid w:val="00684B83"/>
    <w:rsid w:val="00686082"/>
    <w:rsid w:val="00694FBD"/>
    <w:rsid w:val="00696CA5"/>
    <w:rsid w:val="006A23ED"/>
    <w:rsid w:val="006A452E"/>
    <w:rsid w:val="006A7474"/>
    <w:rsid w:val="006B0804"/>
    <w:rsid w:val="006B1323"/>
    <w:rsid w:val="006B1D2E"/>
    <w:rsid w:val="006B4BCB"/>
    <w:rsid w:val="006B4D00"/>
    <w:rsid w:val="006B633B"/>
    <w:rsid w:val="006C37B0"/>
    <w:rsid w:val="006C3A87"/>
    <w:rsid w:val="006D0250"/>
    <w:rsid w:val="006D7CE3"/>
    <w:rsid w:val="006E3B0B"/>
    <w:rsid w:val="006E52D9"/>
    <w:rsid w:val="006E712B"/>
    <w:rsid w:val="006F2C1C"/>
    <w:rsid w:val="006F2C4B"/>
    <w:rsid w:val="006F6A4E"/>
    <w:rsid w:val="0070119B"/>
    <w:rsid w:val="007011ED"/>
    <w:rsid w:val="00707F32"/>
    <w:rsid w:val="007209CC"/>
    <w:rsid w:val="0072100A"/>
    <w:rsid w:val="00722360"/>
    <w:rsid w:val="0072413A"/>
    <w:rsid w:val="00725847"/>
    <w:rsid w:val="007308D6"/>
    <w:rsid w:val="00734B65"/>
    <w:rsid w:val="00746233"/>
    <w:rsid w:val="0074671F"/>
    <w:rsid w:val="007506D4"/>
    <w:rsid w:val="007506F6"/>
    <w:rsid w:val="00761982"/>
    <w:rsid w:val="00764FBF"/>
    <w:rsid w:val="007701A0"/>
    <w:rsid w:val="007729B6"/>
    <w:rsid w:val="00774CBF"/>
    <w:rsid w:val="007756FA"/>
    <w:rsid w:val="00777C53"/>
    <w:rsid w:val="00787311"/>
    <w:rsid w:val="00790895"/>
    <w:rsid w:val="007922E3"/>
    <w:rsid w:val="00795DAA"/>
    <w:rsid w:val="00796349"/>
    <w:rsid w:val="0079676F"/>
    <w:rsid w:val="007A630B"/>
    <w:rsid w:val="007A65AB"/>
    <w:rsid w:val="007B1035"/>
    <w:rsid w:val="007B1988"/>
    <w:rsid w:val="007C2896"/>
    <w:rsid w:val="007C4C1B"/>
    <w:rsid w:val="007C7F20"/>
    <w:rsid w:val="007D61EC"/>
    <w:rsid w:val="007E32C8"/>
    <w:rsid w:val="007E5980"/>
    <w:rsid w:val="007E5A56"/>
    <w:rsid w:val="007E5BE7"/>
    <w:rsid w:val="007F7583"/>
    <w:rsid w:val="00801926"/>
    <w:rsid w:val="0080252F"/>
    <w:rsid w:val="00803B81"/>
    <w:rsid w:val="00803D66"/>
    <w:rsid w:val="00806125"/>
    <w:rsid w:val="00806E58"/>
    <w:rsid w:val="008172D0"/>
    <w:rsid w:val="00821821"/>
    <w:rsid w:val="0083326F"/>
    <w:rsid w:val="008339BD"/>
    <w:rsid w:val="0084620D"/>
    <w:rsid w:val="00846BF6"/>
    <w:rsid w:val="008477A8"/>
    <w:rsid w:val="00855EBA"/>
    <w:rsid w:val="008579A4"/>
    <w:rsid w:val="0086191F"/>
    <w:rsid w:val="00862BDE"/>
    <w:rsid w:val="008650E7"/>
    <w:rsid w:val="00866971"/>
    <w:rsid w:val="00871AC5"/>
    <w:rsid w:val="008727E7"/>
    <w:rsid w:val="00872AF0"/>
    <w:rsid w:val="00876688"/>
    <w:rsid w:val="00881977"/>
    <w:rsid w:val="0088270E"/>
    <w:rsid w:val="008849FA"/>
    <w:rsid w:val="008875EF"/>
    <w:rsid w:val="00891CC3"/>
    <w:rsid w:val="00896A5E"/>
    <w:rsid w:val="00897C1D"/>
    <w:rsid w:val="008A6772"/>
    <w:rsid w:val="008B2DF6"/>
    <w:rsid w:val="008C0767"/>
    <w:rsid w:val="008C27AA"/>
    <w:rsid w:val="008C7F1C"/>
    <w:rsid w:val="008D0979"/>
    <w:rsid w:val="008D3949"/>
    <w:rsid w:val="008D399C"/>
    <w:rsid w:val="008D3D45"/>
    <w:rsid w:val="008D4DB7"/>
    <w:rsid w:val="008D4F14"/>
    <w:rsid w:val="008D63E2"/>
    <w:rsid w:val="008D7186"/>
    <w:rsid w:val="008E0CBA"/>
    <w:rsid w:val="008E2664"/>
    <w:rsid w:val="008E7119"/>
    <w:rsid w:val="008F50EB"/>
    <w:rsid w:val="008F5DEC"/>
    <w:rsid w:val="009005A7"/>
    <w:rsid w:val="00911902"/>
    <w:rsid w:val="009125E1"/>
    <w:rsid w:val="00916B46"/>
    <w:rsid w:val="00924865"/>
    <w:rsid w:val="00931BC5"/>
    <w:rsid w:val="00934717"/>
    <w:rsid w:val="00934F1A"/>
    <w:rsid w:val="0093792E"/>
    <w:rsid w:val="00940DDB"/>
    <w:rsid w:val="009412C9"/>
    <w:rsid w:val="00941EDB"/>
    <w:rsid w:val="009422B8"/>
    <w:rsid w:val="00947A4C"/>
    <w:rsid w:val="00951E9F"/>
    <w:rsid w:val="00954F29"/>
    <w:rsid w:val="00971551"/>
    <w:rsid w:val="0098333D"/>
    <w:rsid w:val="00992EDB"/>
    <w:rsid w:val="009A0299"/>
    <w:rsid w:val="009A4098"/>
    <w:rsid w:val="009B4E26"/>
    <w:rsid w:val="009C0007"/>
    <w:rsid w:val="009C2AAD"/>
    <w:rsid w:val="009C2F8E"/>
    <w:rsid w:val="009C357E"/>
    <w:rsid w:val="009C5476"/>
    <w:rsid w:val="009C792C"/>
    <w:rsid w:val="009C7B7F"/>
    <w:rsid w:val="009D28B8"/>
    <w:rsid w:val="009E1E49"/>
    <w:rsid w:val="009E472E"/>
    <w:rsid w:val="009E4954"/>
    <w:rsid w:val="009F0735"/>
    <w:rsid w:val="009F5871"/>
    <w:rsid w:val="009F699E"/>
    <w:rsid w:val="009F7FE9"/>
    <w:rsid w:val="00A0020E"/>
    <w:rsid w:val="00A023D2"/>
    <w:rsid w:val="00A07261"/>
    <w:rsid w:val="00A0771A"/>
    <w:rsid w:val="00A11121"/>
    <w:rsid w:val="00A12B0B"/>
    <w:rsid w:val="00A1398F"/>
    <w:rsid w:val="00A157D5"/>
    <w:rsid w:val="00A259D5"/>
    <w:rsid w:val="00A27B61"/>
    <w:rsid w:val="00A3043C"/>
    <w:rsid w:val="00A3200C"/>
    <w:rsid w:val="00A32F3F"/>
    <w:rsid w:val="00A34C26"/>
    <w:rsid w:val="00A34EF7"/>
    <w:rsid w:val="00A35ED4"/>
    <w:rsid w:val="00A3676A"/>
    <w:rsid w:val="00A4012E"/>
    <w:rsid w:val="00A43BB2"/>
    <w:rsid w:val="00A530FB"/>
    <w:rsid w:val="00A6166B"/>
    <w:rsid w:val="00A71C67"/>
    <w:rsid w:val="00A812A5"/>
    <w:rsid w:val="00A9051A"/>
    <w:rsid w:val="00A9161D"/>
    <w:rsid w:val="00A92B95"/>
    <w:rsid w:val="00A977F3"/>
    <w:rsid w:val="00AA4D7E"/>
    <w:rsid w:val="00AA534D"/>
    <w:rsid w:val="00AA7E94"/>
    <w:rsid w:val="00AB42FB"/>
    <w:rsid w:val="00AB50D2"/>
    <w:rsid w:val="00AB7173"/>
    <w:rsid w:val="00AC165E"/>
    <w:rsid w:val="00AC5FD4"/>
    <w:rsid w:val="00AD06FE"/>
    <w:rsid w:val="00AD07CA"/>
    <w:rsid w:val="00AD2A45"/>
    <w:rsid w:val="00AD551B"/>
    <w:rsid w:val="00AD6613"/>
    <w:rsid w:val="00AD7212"/>
    <w:rsid w:val="00AD7FD6"/>
    <w:rsid w:val="00AE24CE"/>
    <w:rsid w:val="00AE3375"/>
    <w:rsid w:val="00AE49CF"/>
    <w:rsid w:val="00AE6E20"/>
    <w:rsid w:val="00AF17F4"/>
    <w:rsid w:val="00AF3FA1"/>
    <w:rsid w:val="00B0141C"/>
    <w:rsid w:val="00B043DC"/>
    <w:rsid w:val="00B1178C"/>
    <w:rsid w:val="00B132E3"/>
    <w:rsid w:val="00B14F77"/>
    <w:rsid w:val="00B16062"/>
    <w:rsid w:val="00B33203"/>
    <w:rsid w:val="00B40B72"/>
    <w:rsid w:val="00B51B72"/>
    <w:rsid w:val="00B555D4"/>
    <w:rsid w:val="00B6521E"/>
    <w:rsid w:val="00B65786"/>
    <w:rsid w:val="00B70C49"/>
    <w:rsid w:val="00B7567C"/>
    <w:rsid w:val="00B76987"/>
    <w:rsid w:val="00B76E3E"/>
    <w:rsid w:val="00B83BA7"/>
    <w:rsid w:val="00B84142"/>
    <w:rsid w:val="00B87DA6"/>
    <w:rsid w:val="00B91EDC"/>
    <w:rsid w:val="00B94CCF"/>
    <w:rsid w:val="00B9574A"/>
    <w:rsid w:val="00B968DC"/>
    <w:rsid w:val="00BA13DA"/>
    <w:rsid w:val="00BA1E07"/>
    <w:rsid w:val="00BA33F2"/>
    <w:rsid w:val="00BA3494"/>
    <w:rsid w:val="00BA45DD"/>
    <w:rsid w:val="00BB02D0"/>
    <w:rsid w:val="00BC1B80"/>
    <w:rsid w:val="00BC42BF"/>
    <w:rsid w:val="00BD0F94"/>
    <w:rsid w:val="00BD23A1"/>
    <w:rsid w:val="00BD7245"/>
    <w:rsid w:val="00BE0132"/>
    <w:rsid w:val="00BE0666"/>
    <w:rsid w:val="00BF0511"/>
    <w:rsid w:val="00BF2DE4"/>
    <w:rsid w:val="00BF4A8A"/>
    <w:rsid w:val="00BF76B9"/>
    <w:rsid w:val="00C07865"/>
    <w:rsid w:val="00C14777"/>
    <w:rsid w:val="00C15BF5"/>
    <w:rsid w:val="00C20F40"/>
    <w:rsid w:val="00C2454C"/>
    <w:rsid w:val="00C2770D"/>
    <w:rsid w:val="00C301E8"/>
    <w:rsid w:val="00C37505"/>
    <w:rsid w:val="00C5418C"/>
    <w:rsid w:val="00C60DA8"/>
    <w:rsid w:val="00C61180"/>
    <w:rsid w:val="00C717D2"/>
    <w:rsid w:val="00C73A84"/>
    <w:rsid w:val="00C73CA8"/>
    <w:rsid w:val="00C760D4"/>
    <w:rsid w:val="00C76872"/>
    <w:rsid w:val="00C77CB8"/>
    <w:rsid w:val="00C802C0"/>
    <w:rsid w:val="00C82F9A"/>
    <w:rsid w:val="00C9218B"/>
    <w:rsid w:val="00CA21B1"/>
    <w:rsid w:val="00CA38C2"/>
    <w:rsid w:val="00CA5FA8"/>
    <w:rsid w:val="00CC3979"/>
    <w:rsid w:val="00CC4265"/>
    <w:rsid w:val="00CD3239"/>
    <w:rsid w:val="00CE053F"/>
    <w:rsid w:val="00CE57CF"/>
    <w:rsid w:val="00CF08F5"/>
    <w:rsid w:val="00D0022D"/>
    <w:rsid w:val="00D0280B"/>
    <w:rsid w:val="00D04DB0"/>
    <w:rsid w:val="00D1515D"/>
    <w:rsid w:val="00D20AB7"/>
    <w:rsid w:val="00D211F4"/>
    <w:rsid w:val="00D224C4"/>
    <w:rsid w:val="00D243E6"/>
    <w:rsid w:val="00D2718E"/>
    <w:rsid w:val="00D3491F"/>
    <w:rsid w:val="00D3741D"/>
    <w:rsid w:val="00D418F6"/>
    <w:rsid w:val="00D44947"/>
    <w:rsid w:val="00D464D8"/>
    <w:rsid w:val="00D47B43"/>
    <w:rsid w:val="00D503D8"/>
    <w:rsid w:val="00D5240A"/>
    <w:rsid w:val="00D53680"/>
    <w:rsid w:val="00D55024"/>
    <w:rsid w:val="00D6031D"/>
    <w:rsid w:val="00D65156"/>
    <w:rsid w:val="00D70970"/>
    <w:rsid w:val="00D752B6"/>
    <w:rsid w:val="00D7795C"/>
    <w:rsid w:val="00D77E14"/>
    <w:rsid w:val="00D82901"/>
    <w:rsid w:val="00D83B2E"/>
    <w:rsid w:val="00D84BBA"/>
    <w:rsid w:val="00D91EAD"/>
    <w:rsid w:val="00D957B4"/>
    <w:rsid w:val="00D960FE"/>
    <w:rsid w:val="00D96359"/>
    <w:rsid w:val="00DA0747"/>
    <w:rsid w:val="00DA1404"/>
    <w:rsid w:val="00DA46D0"/>
    <w:rsid w:val="00DA61CE"/>
    <w:rsid w:val="00DA70E7"/>
    <w:rsid w:val="00DD25A7"/>
    <w:rsid w:val="00DD4EEE"/>
    <w:rsid w:val="00DD58DF"/>
    <w:rsid w:val="00DD6A97"/>
    <w:rsid w:val="00DE035C"/>
    <w:rsid w:val="00DE07A3"/>
    <w:rsid w:val="00DE391E"/>
    <w:rsid w:val="00DE42FD"/>
    <w:rsid w:val="00DE430C"/>
    <w:rsid w:val="00DE48A7"/>
    <w:rsid w:val="00DF2D6D"/>
    <w:rsid w:val="00DF60B3"/>
    <w:rsid w:val="00DF7333"/>
    <w:rsid w:val="00E02A17"/>
    <w:rsid w:val="00E02DBD"/>
    <w:rsid w:val="00E0413E"/>
    <w:rsid w:val="00E05264"/>
    <w:rsid w:val="00E05A30"/>
    <w:rsid w:val="00E15ACA"/>
    <w:rsid w:val="00E169EF"/>
    <w:rsid w:val="00E22B2E"/>
    <w:rsid w:val="00E26763"/>
    <w:rsid w:val="00E26C61"/>
    <w:rsid w:val="00E32B44"/>
    <w:rsid w:val="00E46D06"/>
    <w:rsid w:val="00E47930"/>
    <w:rsid w:val="00E47B48"/>
    <w:rsid w:val="00E61D14"/>
    <w:rsid w:val="00E713D9"/>
    <w:rsid w:val="00E722AA"/>
    <w:rsid w:val="00E82B0E"/>
    <w:rsid w:val="00E83333"/>
    <w:rsid w:val="00E841CF"/>
    <w:rsid w:val="00E84E42"/>
    <w:rsid w:val="00E924E3"/>
    <w:rsid w:val="00E94A9E"/>
    <w:rsid w:val="00E9563C"/>
    <w:rsid w:val="00E9602A"/>
    <w:rsid w:val="00EA06E9"/>
    <w:rsid w:val="00EA5A00"/>
    <w:rsid w:val="00EA6345"/>
    <w:rsid w:val="00EA6E06"/>
    <w:rsid w:val="00EA7FFA"/>
    <w:rsid w:val="00EB398D"/>
    <w:rsid w:val="00EC48C7"/>
    <w:rsid w:val="00EC6E14"/>
    <w:rsid w:val="00ED7065"/>
    <w:rsid w:val="00EE02DA"/>
    <w:rsid w:val="00EE2D53"/>
    <w:rsid w:val="00EE3E96"/>
    <w:rsid w:val="00EF04EE"/>
    <w:rsid w:val="00F01095"/>
    <w:rsid w:val="00F01521"/>
    <w:rsid w:val="00F024F1"/>
    <w:rsid w:val="00F044AC"/>
    <w:rsid w:val="00F04788"/>
    <w:rsid w:val="00F1669C"/>
    <w:rsid w:val="00F202F2"/>
    <w:rsid w:val="00F252DA"/>
    <w:rsid w:val="00F26556"/>
    <w:rsid w:val="00F41832"/>
    <w:rsid w:val="00F430F3"/>
    <w:rsid w:val="00F51574"/>
    <w:rsid w:val="00F53090"/>
    <w:rsid w:val="00F53335"/>
    <w:rsid w:val="00F55CDA"/>
    <w:rsid w:val="00F576E6"/>
    <w:rsid w:val="00F60A16"/>
    <w:rsid w:val="00F60B61"/>
    <w:rsid w:val="00F65473"/>
    <w:rsid w:val="00F66279"/>
    <w:rsid w:val="00F74D96"/>
    <w:rsid w:val="00F756D4"/>
    <w:rsid w:val="00F7741F"/>
    <w:rsid w:val="00F77445"/>
    <w:rsid w:val="00F8287C"/>
    <w:rsid w:val="00F82A9E"/>
    <w:rsid w:val="00F83B29"/>
    <w:rsid w:val="00F840B2"/>
    <w:rsid w:val="00F8554C"/>
    <w:rsid w:val="00F869B9"/>
    <w:rsid w:val="00F92578"/>
    <w:rsid w:val="00F92992"/>
    <w:rsid w:val="00F93B09"/>
    <w:rsid w:val="00FA20BC"/>
    <w:rsid w:val="00FA28AE"/>
    <w:rsid w:val="00FA356E"/>
    <w:rsid w:val="00FA3B4A"/>
    <w:rsid w:val="00FA4EC6"/>
    <w:rsid w:val="00FA6A4E"/>
    <w:rsid w:val="00FA7FD9"/>
    <w:rsid w:val="00FB2A8B"/>
    <w:rsid w:val="00FB4238"/>
    <w:rsid w:val="00FB6559"/>
    <w:rsid w:val="00FC0A3F"/>
    <w:rsid w:val="00FC18ED"/>
    <w:rsid w:val="00FC3382"/>
    <w:rsid w:val="00FD015B"/>
    <w:rsid w:val="00FD24B7"/>
    <w:rsid w:val="00FD2FB1"/>
    <w:rsid w:val="00FD31A2"/>
    <w:rsid w:val="00FD642C"/>
    <w:rsid w:val="00FF0E8A"/>
    <w:rsid w:val="00FF3956"/>
    <w:rsid w:val="0A33FF2E"/>
    <w:rsid w:val="11A11C8C"/>
    <w:rsid w:val="28BB5AE6"/>
    <w:rsid w:val="41E5579D"/>
    <w:rsid w:val="46EEAFE7"/>
    <w:rsid w:val="5610DEE8"/>
    <w:rsid w:val="5877E448"/>
    <w:rsid w:val="62A2D23F"/>
    <w:rsid w:val="6B892710"/>
    <w:rsid w:val="761B9A92"/>
    <w:rsid w:val="7FA0E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ABFBBA04-1E9E-4BF3-B085-08319B67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2F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C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3B54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434C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77CB8"/>
    <w:pPr>
      <w:spacing w:after="0" w:line="240" w:lineRule="auto"/>
    </w:pPr>
    <w:rPr>
      <w:rFonts w:ascii="Segoe UI" w:hAnsi="Segoe UI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30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7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cplasticfree.ecochallenge.org/about/partners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tcplasticfree.ecochallenge.org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cplasticfree.ecochallenge.org/" TargetMode="External"/><Relationship Id="rId17" Type="http://schemas.openxmlformats.org/officeDocument/2006/relationships/hyperlink" Target="https://tcplasticfree.ecochallenge.org/about/partners" TargetMode="External"/><Relationship Id="rId25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tcplasticfree.ecochallenge.org/" TargetMode="External"/><Relationship Id="rId20" Type="http://schemas.openxmlformats.org/officeDocument/2006/relationships/hyperlink" Target="https://tcplasticfree.ecochallenge.org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WC@hennepin.us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hennepin.us/-/media/hennepinus/residents/recycling/zero-waste-challenge/join-our-plastic-free-challenge-team-85x11-spanish" TargetMode="External"/><Relationship Id="rId23" Type="http://schemas.openxmlformats.org/officeDocument/2006/relationships/hyperlink" Target="https://tcplasticfree.ecochallenge.org/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tcplasticfree.ecochallenge.org/" TargetMode="External"/><Relationship Id="rId19" Type="http://schemas.openxmlformats.org/officeDocument/2006/relationships/hyperlink" Target="https://tcplasticfree.ecochallenge.org/about/resources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nnepin.us/-/media/hennepinus/residents/recycling/zero-waste-challenge/join-our-plastic-free-challenge-team-11x17-spanish" TargetMode="External"/><Relationship Id="rId22" Type="http://schemas.openxmlformats.org/officeDocument/2006/relationships/hyperlink" Target="https://tcplasticfree.ecochallenge.org/" TargetMode="External"/><Relationship Id="rId27" Type="http://schemas.openxmlformats.org/officeDocument/2006/relationships/image" Target="media/image5.jpe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1B6E5E3495DD48BA6EF79F90064108" ma:contentTypeVersion="27" ma:contentTypeDescription="Create a new document." ma:contentTypeScope="" ma:versionID="acc39dd59b6ab51bbb71f9da1292f56a">
  <xsd:schema xmlns:xsd="http://www.w3.org/2001/XMLSchema" xmlns:xs="http://www.w3.org/2001/XMLSchema" xmlns:p="http://schemas.microsoft.com/office/2006/metadata/properties" xmlns:ns2="9de1063e-2dd2-438a-8b02-4befd815fa8e" xmlns:ns3="d0befdd7-e9f6-4c2b-aeb1-531aa1e386f1" xmlns:ns4="66dacab7-a067-4aaf-b88d-e77dc82a1624" targetNamespace="http://schemas.microsoft.com/office/2006/metadata/properties" ma:root="true" ma:fieldsID="e1896f502fc69e621c669ff73d7de875" ns2:_="" ns3:_="" ns4:_="">
    <xsd:import namespace="9de1063e-2dd2-438a-8b02-4befd815fa8e"/>
    <xsd:import namespace="d0befdd7-e9f6-4c2b-aeb1-531aa1e386f1"/>
    <xsd:import namespace="66dacab7-a067-4aaf-b88d-e77dc82a1624"/>
    <xsd:element name="properties">
      <xsd:complexType>
        <xsd:sequence>
          <xsd:element name="documentManagement">
            <xsd:complexType>
              <xsd:all>
                <xsd:element ref="ns3:n3935f919d8a44d0ae098f43030cb7a6" minOccurs="0"/>
                <xsd:element ref="ns3:l088308d28f84b7992cac37f86270216" minOccurs="0"/>
                <xsd:element ref="ns4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1063e-2dd2-438a-8b02-4befd815fa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efdd7-e9f6-4c2b-aeb1-531aa1e386f1" elementFormDefault="qualified">
    <xsd:import namespace="http://schemas.microsoft.com/office/2006/documentManagement/types"/>
    <xsd:import namespace="http://schemas.microsoft.com/office/infopath/2007/PartnerControls"/>
    <xsd:element name="n3935f919d8a44d0ae098f43030cb7a6" ma:index="9" nillable="true" ma:taxonomy="true" ma:internalName="n3935f919d8a44d0ae098f43030cb7a6" ma:taxonomyFieldName="Ent_x002d_Department" ma:displayName="Ent-Department" ma:readOnly="false" ma:fieldId="{73935f91-9d8a-44d0-ae09-8f43030cb7a6}" ma:sspId="53ae75ce-4bcd-48ac-ac55-3be0f0d58315" ma:termSetId="98260e82-53de-46ae-b1eb-4c30f480f62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088308d28f84b7992cac37f86270216" ma:index="11" nillable="true" ma:taxonomy="true" ma:internalName="l088308d28f84b7992cac37f86270216" ma:taxonomyFieldName="PW_x002d_Docs_x002d_EE" ma:displayName="PW-EE-Docs" ma:readOnly="false" ma:fieldId="{5088308d-28f8-4b79-92ca-c37f86270216}" ma:sspId="53ae75ce-4bcd-48ac-ac55-3be0f0d58315" ma:termSetId="58472606-e927-45fb-b1f6-428165d61181" ma:anchorId="3a814199-7a46-438e-b36d-6b063eac040d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acab7-a067-4aaf-b88d-e77dc82a16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ac84e1-ba31-463a-94d2-365aab66fe21}" ma:internalName="TaxCatchAll" ma:showField="CatchAllData" ma:web="d0befdd7-e9f6-4c2b-aeb1-531aa1e386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dacab7-a067-4aaf-b88d-e77dc82a1624">
      <Value>1</Value>
    </TaxCatchAll>
    <n3935f919d8a44d0ae098f43030cb7a6 xmlns="d0befdd7-e9f6-4c2b-aeb1-531aa1e386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58d28298-b13e-4751-9cfd-a07a6e923a40</TermId>
        </TermInfo>
      </Terms>
    </n3935f919d8a44d0ae098f43030cb7a6>
    <l088308d28f84b7992cac37f86270216 xmlns="d0befdd7-e9f6-4c2b-aeb1-531aa1e386f1">
      <Terms xmlns="http://schemas.microsoft.com/office/infopath/2007/PartnerControls"/>
    </l088308d28f84b7992cac37f86270216>
    <lcf76f155ced4ddcb4097134ff3c332f xmlns="9de1063e-2dd2-438a-8b02-4befd815fa8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774FAD-F17B-4C18-BAD8-DD4D4AE93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1063e-2dd2-438a-8b02-4befd815fa8e"/>
    <ds:schemaRef ds:uri="d0befdd7-e9f6-4c2b-aeb1-531aa1e386f1"/>
    <ds:schemaRef ds:uri="66dacab7-a067-4aaf-b88d-e77dc82a1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schemas.microsoft.com/office/infopath/2007/PartnerControls"/>
    <ds:schemaRef ds:uri="66dacab7-a067-4aaf-b88d-e77dc82a1624"/>
    <ds:schemaRef ds:uri="d0befdd7-e9f6-4c2b-aeb1-531aa1e386f1"/>
    <ds:schemaRef ds:uri="9de1063e-2dd2-438a-8b02-4befd815fa8e"/>
  </ds:schemaRefs>
</ds:datastoreItem>
</file>

<file path=customXml/itemProps3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1075</Words>
  <Characters>6132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7193</CharactersWithSpaces>
  <SharedDoc>false</SharedDoc>
  <HLinks>
    <vt:vector size="114" baseType="variant">
      <vt:variant>
        <vt:i4>1769536</vt:i4>
      </vt:variant>
      <vt:variant>
        <vt:i4>57</vt:i4>
      </vt:variant>
      <vt:variant>
        <vt:i4>0</vt:i4>
      </vt:variant>
      <vt:variant>
        <vt:i4>5</vt:i4>
      </vt:variant>
      <vt:variant>
        <vt:lpwstr>https://mnimize.org/</vt:lpwstr>
      </vt:variant>
      <vt:variant>
        <vt:lpwstr/>
      </vt:variant>
      <vt:variant>
        <vt:i4>5308427</vt:i4>
      </vt:variant>
      <vt:variant>
        <vt:i4>51</vt:i4>
      </vt:variant>
      <vt:variant>
        <vt:i4>0</vt:i4>
      </vt:variant>
      <vt:variant>
        <vt:i4>5</vt:i4>
      </vt:variant>
      <vt:variant>
        <vt:lpwstr>https://hennepinplasticfree.ecochallenge.org/</vt:lpwstr>
      </vt:variant>
      <vt:variant>
        <vt:lpwstr/>
      </vt:variant>
      <vt:variant>
        <vt:i4>3473516</vt:i4>
      </vt:variant>
      <vt:variant>
        <vt:i4>48</vt:i4>
      </vt:variant>
      <vt:variant>
        <vt:i4>0</vt:i4>
      </vt:variant>
      <vt:variant>
        <vt:i4>5</vt:i4>
      </vt:variant>
      <vt:variant>
        <vt:lpwstr>https://hennepinplasticfree.ecochallenge.org/about/partners</vt:lpwstr>
      </vt:variant>
      <vt:variant>
        <vt:lpwstr/>
      </vt:variant>
      <vt:variant>
        <vt:i4>5308427</vt:i4>
      </vt:variant>
      <vt:variant>
        <vt:i4>45</vt:i4>
      </vt:variant>
      <vt:variant>
        <vt:i4>0</vt:i4>
      </vt:variant>
      <vt:variant>
        <vt:i4>5</vt:i4>
      </vt:variant>
      <vt:variant>
        <vt:lpwstr>https://hennepinplasticfree.ecochallenge.org/</vt:lpwstr>
      </vt:variant>
      <vt:variant>
        <vt:lpwstr/>
      </vt:variant>
      <vt:variant>
        <vt:i4>5308427</vt:i4>
      </vt:variant>
      <vt:variant>
        <vt:i4>42</vt:i4>
      </vt:variant>
      <vt:variant>
        <vt:i4>0</vt:i4>
      </vt:variant>
      <vt:variant>
        <vt:i4>5</vt:i4>
      </vt:variant>
      <vt:variant>
        <vt:lpwstr>https://hennepinplasticfree.ecochallenge.org/</vt:lpwstr>
      </vt:variant>
      <vt:variant>
        <vt:lpwstr/>
      </vt:variant>
      <vt:variant>
        <vt:i4>3473516</vt:i4>
      </vt:variant>
      <vt:variant>
        <vt:i4>39</vt:i4>
      </vt:variant>
      <vt:variant>
        <vt:i4>0</vt:i4>
      </vt:variant>
      <vt:variant>
        <vt:i4>5</vt:i4>
      </vt:variant>
      <vt:variant>
        <vt:lpwstr>https://hennepinplasticfree.ecochallenge.org/about/partners</vt:lpwstr>
      </vt:variant>
      <vt:variant>
        <vt:lpwstr/>
      </vt:variant>
      <vt:variant>
        <vt:i4>5308427</vt:i4>
      </vt:variant>
      <vt:variant>
        <vt:i4>36</vt:i4>
      </vt:variant>
      <vt:variant>
        <vt:i4>0</vt:i4>
      </vt:variant>
      <vt:variant>
        <vt:i4>5</vt:i4>
      </vt:variant>
      <vt:variant>
        <vt:lpwstr>https://hennepinplasticfree.ecochallenge.org/</vt:lpwstr>
      </vt:variant>
      <vt:variant>
        <vt:lpwstr/>
      </vt:variant>
      <vt:variant>
        <vt:i4>7602284</vt:i4>
      </vt:variant>
      <vt:variant>
        <vt:i4>33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https://www.hennepin.us/-/media/hennepinus/residents/recycling/zero-waste-challenge/plastic-free-challenge-partner-poster-three-letter.pdf</vt:lpwstr>
      </vt:variant>
      <vt:variant>
        <vt:lpwstr/>
      </vt:variant>
      <vt:variant>
        <vt:i4>4915285</vt:i4>
      </vt:variant>
      <vt:variant>
        <vt:i4>30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https://www.hennepin.us/-/media/hennepinus/residents/recycling/zero-waste-challenge/plastic-free-challenge-partner-poster-three-11x17.pdf</vt:lpwstr>
      </vt:variant>
      <vt:variant>
        <vt:lpwstr/>
      </vt:variant>
      <vt:variant>
        <vt:i4>917524</vt:i4>
      </vt:variant>
      <vt:variant>
        <vt:i4>27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https://www.hennepin.us/-/media/hennepinus/residents/recycling/zero-waste-challenge/plastic-free-challenge-partner-poster-two-letter.pdf</vt:lpwstr>
      </vt:variant>
      <vt:variant>
        <vt:lpwstr/>
      </vt:variant>
      <vt:variant>
        <vt:i4>3211309</vt:i4>
      </vt:variant>
      <vt:variant>
        <vt:i4>24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https://www.hennepin.us/-/media/hennepinus/residents/recycling/zero-waste-challenge/plastic-free-challenge-partner-poster-two-11x17.pdf</vt:lpwstr>
      </vt:variant>
      <vt:variant>
        <vt:lpwstr/>
      </vt:variant>
      <vt:variant>
        <vt:i4>1507333</vt:i4>
      </vt:variant>
      <vt:variant>
        <vt:i4>21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https://www.hennepin.us/-/media/hennepinus/residents/recycling/zero-waste-challenge/plastic-free-challenge-partner-poster-one-letter.pdf</vt:lpwstr>
      </vt:variant>
      <vt:variant>
        <vt:lpwstr/>
      </vt:variant>
      <vt:variant>
        <vt:i4>2621500</vt:i4>
      </vt:variant>
      <vt:variant>
        <vt:i4>18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https://www.hennepin.us/-/media/hennepinus/residents/recycling/zero-waste-challenge/plastic-free-challenge-partner-poster-one-11x17.pdf</vt:lpwstr>
      </vt:variant>
      <vt:variant>
        <vt:lpwstr/>
      </vt:variant>
      <vt:variant>
        <vt:i4>6946890</vt:i4>
      </vt:variant>
      <vt:variant>
        <vt:i4>15</vt:i4>
      </vt:variant>
      <vt:variant>
        <vt:i4>0</vt:i4>
      </vt:variant>
      <vt:variant>
        <vt:i4>5</vt:i4>
      </vt:variant>
      <vt:variant>
        <vt:lpwstr>https://forms.office.com/Pages/ResponsePage.aspx?id=n9_vioCHv0aPt0ySRlOovll_pCbqv2xKpO7NJ2nY_P5UNzJLUjRTNVNIQk9HRDBKS1VNVzNVOFNKRC4u</vt:lpwstr>
      </vt:variant>
      <vt:variant>
        <vt:lpwstr/>
      </vt:variant>
      <vt:variant>
        <vt:i4>5439492</vt:i4>
      </vt:variant>
      <vt:variant>
        <vt:i4>12</vt:i4>
      </vt:variant>
      <vt:variant>
        <vt:i4>0</vt:i4>
      </vt:variant>
      <vt:variant>
        <vt:i4>5</vt:i4>
      </vt:variant>
      <vt:variant>
        <vt:lpwstr>https://www.hennepin.us/-/media/hennepinus/residents/recycling/zero-waste-challenge/plastic-free-challenge-partnership-guide-2023.pdf</vt:lpwstr>
      </vt:variant>
      <vt:variant>
        <vt:lpwstr/>
      </vt:variant>
      <vt:variant>
        <vt:i4>5308427</vt:i4>
      </vt:variant>
      <vt:variant>
        <vt:i4>9</vt:i4>
      </vt:variant>
      <vt:variant>
        <vt:i4>0</vt:i4>
      </vt:variant>
      <vt:variant>
        <vt:i4>5</vt:i4>
      </vt:variant>
      <vt:variant>
        <vt:lpwstr>https://hennepinplasticfree.ecochallenge.org/</vt:lpwstr>
      </vt:variant>
      <vt:variant>
        <vt:lpwstr/>
      </vt:variant>
      <vt:variant>
        <vt:i4>6553662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https://twitter.com/HennepinEnviro</vt:lpwstr>
      </vt:variant>
      <vt:variant>
        <vt:lpwstr/>
      </vt:variant>
      <vt:variant>
        <vt:i4>4456522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https://www.instagram.com/hennepinenvironment</vt:lpwstr>
      </vt:variant>
      <vt:variant>
        <vt:lpwstr/>
      </vt:variant>
      <vt:variant>
        <vt:i4>5374040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https://www.facebook.com/HennepinEnvironment/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Kira Berglund</cp:lastModifiedBy>
  <cp:revision>3</cp:revision>
  <dcterms:created xsi:type="dcterms:W3CDTF">2024-11-25T06:06:00Z</dcterms:created>
  <dcterms:modified xsi:type="dcterms:W3CDTF">2025-11-18T22:56:00Z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0x010100941B6E5E3495DD48BA6EF79F90064108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1;#Communications|58d28298-b13e-4751-9cfd-a07a6e923a40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PW-Docs-EE">
    <vt:lpwstr/>
  </property>
  <property fmtid="{D5CDD505-2E9C-101B-9397-08002B2CF9AE}" pid="7" name="MediaServiceImageTags">
    <vt:lpwstr/>
  </property>
  <property fmtid="{D5CDD505-2E9C-101B-9397-08002B2CF9AE}" pid="8" name="PW_x002d_Docs_x002d_EE">
    <vt:lpwstr/>
  </property>
  <property fmtid="{D5CDD505-2E9C-101B-9397-08002B2CF9AE}" pid="9" name="Ent_x002d_Department">
    <vt:lpwstr>1;#Communications|58d28298-b13e-4751-9cfd-a07a6e923a40</vt:lpwstr>
  </property>
</Properties>
</file>